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BA" w:rsidRPr="001150BA" w:rsidRDefault="001150BA" w:rsidP="001150BA">
      <w:pPr>
        <w:tabs>
          <w:tab w:val="left" w:pos="1455"/>
          <w:tab w:val="center" w:pos="5233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5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5-7 класс расписание дистанционного обучения 21.05.2020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2410"/>
        <w:gridCol w:w="6804"/>
        <w:gridCol w:w="3827"/>
      </w:tblGrid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 уроке</w:t>
            </w:r>
          </w:p>
        </w:tc>
        <w:tc>
          <w:tcPr>
            <w:tcW w:w="3827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" w:tooltip="Русский язык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proofErr w:type="gramEnd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я</w:t>
              </w:r>
              <w:proofErr w:type="gramEnd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зык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  <w:proofErr w:type="gramStart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рфограммы</w:t>
            </w:r>
            <w:proofErr w:type="spellEnd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приставках.корнях</w:t>
            </w:r>
            <w:proofErr w:type="spellEnd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окончаниях слов. </w:t>
            </w:r>
            <w:hyperlink r:id="rId5" w:tgtFrame="_blank" w:history="1">
              <w:r w:rsidRPr="001150BA">
                <w:rPr>
                  <w:rStyle w:val="a4"/>
                  <w:rFonts w:ascii="Times New Roman" w:hAnsi="Times New Roman" w:cs="Times New Roman"/>
                  <w:color w:val="000000" w:themeColor="text1"/>
                  <w:spacing w:val="15"/>
                  <w:sz w:val="28"/>
                  <w:szCs w:val="28"/>
                </w:rPr>
                <w:t>https://youtu.be/vFT8QCvanvk</w:t>
              </w:r>
            </w:hyperlink>
          </w:p>
        </w:tc>
        <w:tc>
          <w:tcPr>
            <w:tcW w:w="3827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 орфограммы 5 класса.</w:t>
            </w:r>
          </w:p>
        </w:tc>
      </w:tr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ooltip="Математика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Математика</w:t>
              </w:r>
            </w:hyperlink>
          </w:p>
        </w:tc>
        <w:tc>
          <w:tcPr>
            <w:tcW w:w="6804" w:type="dxa"/>
            <w:vAlign w:val="center"/>
          </w:tcPr>
          <w:p w:rsidR="001150BA" w:rsidRPr="001150BA" w:rsidRDefault="001150BA" w:rsidP="001356A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Многогранники</w:t>
            </w:r>
          </w:p>
          <w:p w:rsidR="001150BA" w:rsidRPr="001150BA" w:rsidRDefault="001150BA" w:rsidP="001356A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https://uchebnik.mos.ru/catalogue/material_view/atomic_objects/3149941</w:t>
            </w:r>
          </w:p>
        </w:tc>
        <w:tc>
          <w:tcPr>
            <w:tcW w:w="3827" w:type="dxa"/>
          </w:tcPr>
          <w:p w:rsidR="001150BA" w:rsidRPr="001150BA" w:rsidRDefault="001150BA" w:rsidP="001356A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задание</w:t>
            </w:r>
          </w:p>
        </w:tc>
      </w:tr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ooltip="Физическая культура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Физкультура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50BA" w:rsidRPr="001150BA" w:rsidTr="001356AC">
        <w:trPr>
          <w:trHeight w:val="359"/>
        </w:trPr>
        <w:tc>
          <w:tcPr>
            <w:tcW w:w="959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tooltip="История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История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snapToGrid w:val="0"/>
              <w:spacing w:before="240" w:after="6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0BA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>Итоговое повторение</w:t>
            </w:r>
          </w:p>
        </w:tc>
        <w:tc>
          <w:tcPr>
            <w:tcW w:w="3827" w:type="dxa"/>
          </w:tcPr>
          <w:p w:rsidR="001150BA" w:rsidRPr="001150BA" w:rsidRDefault="001150BA" w:rsidP="001356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sz w:val="28"/>
                <w:szCs w:val="28"/>
              </w:rPr>
              <w:t>Выполнить задания ВПР (см. в приложении или в группе ВК)</w:t>
            </w:r>
          </w:p>
        </w:tc>
      </w:tr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tooltip="Музыка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Музыка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Заключительный урок</w:t>
            </w:r>
          </w:p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Выполнить тест</w:t>
            </w:r>
          </w:p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Ссылка:</w:t>
            </w:r>
          </w:p>
          <w:p w:rsidR="001150BA" w:rsidRPr="001150BA" w:rsidRDefault="001150BA" w:rsidP="001356A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Присылать выполненную</w:t>
            </w:r>
          </w:p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https://videouroki.net/tests/itoghov</w:t>
            </w:r>
          </w:p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работу на почту:</w:t>
            </w:r>
          </w:p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yi-tiest-po-muzykie-5-klass.html</w:t>
            </w:r>
          </w:p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1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anastasija.simackowa@ya</w:t>
            </w:r>
            <w:proofErr w:type="spellEnd"/>
            <w:r w:rsidRPr="0011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1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ru</w:t>
            </w:r>
            <w:proofErr w:type="spellEnd"/>
          </w:p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ooltip="Русский язык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proofErr w:type="gramEnd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я</w:t>
              </w:r>
              <w:proofErr w:type="gramEnd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зык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Употребление букв </w:t>
            </w:r>
            <w:proofErr w:type="spellStart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proofErr w:type="spellEnd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  </w:t>
            </w:r>
            <w:proofErr w:type="spellStart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proofErr w:type="gramStart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наки</w:t>
            </w:r>
            <w:proofErr w:type="spellEnd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препинания в простом и сложном предложении и  в предложениях с прямой речью. </w:t>
            </w:r>
            <w:hyperlink r:id="rId11" w:tgtFrame="_blank" w:tooltip="Поделиться ссылкой" w:history="1">
              <w:r w:rsidRPr="001150BA">
                <w:rPr>
                  <w:rStyle w:val="a4"/>
                  <w:rFonts w:ascii="Times New Roman" w:hAnsi="Times New Roman" w:cs="Times New Roman"/>
                  <w:color w:val="000000" w:themeColor="text1"/>
                  <w:spacing w:val="15"/>
                  <w:sz w:val="28"/>
                  <w:szCs w:val="28"/>
                </w:rPr>
                <w:t>https://youtu.be/NVZYwwxy9f4</w:t>
              </w:r>
            </w:hyperlink>
          </w:p>
        </w:tc>
        <w:tc>
          <w:tcPr>
            <w:tcW w:w="3827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Повторить </w:t>
            </w:r>
            <w:proofErr w:type="spellStart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пунктограммы</w:t>
            </w:r>
            <w:proofErr w:type="spellEnd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класса.</w:t>
            </w:r>
          </w:p>
        </w:tc>
      </w:tr>
    </w:tbl>
    <w:p w:rsidR="001150BA" w:rsidRPr="001150BA" w:rsidRDefault="001150BA" w:rsidP="00115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0BA" w:rsidRPr="001150BA" w:rsidRDefault="001150BA" w:rsidP="00115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2410"/>
        <w:gridCol w:w="6804"/>
        <w:gridCol w:w="3827"/>
      </w:tblGrid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 уроке</w:t>
            </w:r>
          </w:p>
        </w:tc>
        <w:tc>
          <w:tcPr>
            <w:tcW w:w="3827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tooltip="Математика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Математика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Итоговое повторение по теме: «Координатная плоскость»</w:t>
            </w:r>
          </w:p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https://resh.edu.ru/subject/lesson/6921/main/236560/</w:t>
            </w:r>
          </w:p>
        </w:tc>
        <w:tc>
          <w:tcPr>
            <w:tcW w:w="3827" w:type="dxa"/>
            <w:vAlign w:val="center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задание</w:t>
            </w:r>
          </w:p>
        </w:tc>
      </w:tr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21.05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tooltip="Русский язык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proofErr w:type="gramEnd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я</w:t>
              </w:r>
              <w:proofErr w:type="gramEnd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зык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  <w:proofErr w:type="gramStart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лагол</w:t>
            </w:r>
            <w:proofErr w:type="spellEnd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hyperlink r:id="rId14" w:tgtFrame="_blank" w:history="1">
              <w:r w:rsidRPr="001150BA">
                <w:rPr>
                  <w:rStyle w:val="a4"/>
                  <w:rFonts w:ascii="Times New Roman" w:hAnsi="Times New Roman" w:cs="Times New Roman"/>
                  <w:color w:val="000000" w:themeColor="text1"/>
                  <w:spacing w:val="15"/>
                  <w:sz w:val="28"/>
                  <w:szCs w:val="28"/>
                </w:rPr>
                <w:t>https://youtu.be/wqSB3TWgaMA</w:t>
              </w:r>
            </w:hyperlink>
          </w:p>
        </w:tc>
        <w:tc>
          <w:tcPr>
            <w:tcW w:w="3827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Повторить орфограммы и </w:t>
            </w:r>
            <w:proofErr w:type="spellStart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пунктограммы</w:t>
            </w:r>
            <w:proofErr w:type="spellEnd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класса.</w:t>
            </w:r>
          </w:p>
        </w:tc>
      </w:tr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tooltip="Русская литература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proofErr w:type="gramEnd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</w:t>
              </w:r>
              <w:proofErr w:type="gramEnd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итер.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Итоговый </w:t>
            </w:r>
            <w:proofErr w:type="spellStart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proofErr w:type="gramStart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утешествие</w:t>
            </w:r>
            <w:proofErr w:type="spellEnd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стране </w:t>
            </w:r>
            <w:proofErr w:type="spellStart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Литературии</w:t>
            </w:r>
            <w:proofErr w:type="spellEnd"/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класса. </w:t>
            </w:r>
            <w:hyperlink r:id="rId16" w:tgtFrame="_blank" w:tooltip="Поделиться ссылкой" w:history="1">
              <w:r w:rsidRPr="001150BA">
                <w:rPr>
                  <w:rStyle w:val="a4"/>
                  <w:rFonts w:ascii="Times New Roman" w:hAnsi="Times New Roman" w:cs="Times New Roman"/>
                  <w:color w:val="000000" w:themeColor="text1"/>
                  <w:spacing w:val="15"/>
                  <w:sz w:val="28"/>
                  <w:szCs w:val="28"/>
                </w:rPr>
                <w:t>https://youtu.be/dR0ACnBkncI</w:t>
              </w:r>
            </w:hyperlink>
          </w:p>
        </w:tc>
        <w:tc>
          <w:tcPr>
            <w:tcW w:w="3827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Стр.281.282.список литературы «Что читать летом».</w:t>
            </w:r>
          </w:p>
        </w:tc>
      </w:tr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tooltip="Физическая культура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Физкультура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tooltip="История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История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snapToGrid w:val="0"/>
              <w:spacing w:before="240" w:after="6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0BA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>Итоговое повторение</w:t>
            </w:r>
          </w:p>
        </w:tc>
        <w:tc>
          <w:tcPr>
            <w:tcW w:w="3827" w:type="dxa"/>
          </w:tcPr>
          <w:p w:rsidR="001150BA" w:rsidRPr="001150BA" w:rsidRDefault="001150BA" w:rsidP="001356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sz w:val="28"/>
                <w:szCs w:val="28"/>
              </w:rPr>
              <w:t>Выполнить задания ВПР (см. в приложении или в группе ВК)</w:t>
            </w:r>
          </w:p>
        </w:tc>
      </w:tr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tooltip="Практикум по орфографии и пунктуации" w:history="1">
              <w:proofErr w:type="spellStart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Практ</w:t>
              </w:r>
              <w:proofErr w:type="spellEnd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 по</w:t>
              </w:r>
            </w:hyperlink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рус.</w:t>
            </w:r>
          </w:p>
        </w:tc>
        <w:tc>
          <w:tcPr>
            <w:tcW w:w="6804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Заключительный урок. Подведение итогов. </w:t>
            </w:r>
          </w:p>
        </w:tc>
        <w:tc>
          <w:tcPr>
            <w:tcW w:w="3827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на лето.</w:t>
            </w:r>
          </w:p>
        </w:tc>
      </w:tr>
      <w:tr w:rsidR="001150BA" w:rsidRPr="001150BA" w:rsidTr="001356AC">
        <w:tc>
          <w:tcPr>
            <w:tcW w:w="959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Краеведение</w:t>
            </w:r>
          </w:p>
        </w:tc>
        <w:tc>
          <w:tcPr>
            <w:tcW w:w="6804" w:type="dxa"/>
          </w:tcPr>
          <w:p w:rsidR="001150BA" w:rsidRPr="001150BA" w:rsidRDefault="001150BA" w:rsidP="001356AC">
            <w:pPr>
              <w:snapToGrid w:val="0"/>
              <w:spacing w:line="100" w:lineRule="atLeast"/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50BA" w:rsidRPr="001150BA" w:rsidRDefault="001150BA" w:rsidP="001356AC">
            <w:pPr>
              <w:snapToGrid w:val="0"/>
              <w:spacing w:after="60"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>§ 12 учебника</w:t>
            </w:r>
            <w:proofErr w:type="gramStart"/>
            <w:r w:rsidRPr="001150BA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>.</w:t>
            </w:r>
            <w:proofErr w:type="gramEnd"/>
            <w:r w:rsidRPr="001150BA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 xml:space="preserve"> </w:t>
            </w:r>
            <w:proofErr w:type="gramStart"/>
            <w:r w:rsidRPr="001150BA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>к</w:t>
            </w:r>
            <w:proofErr w:type="gramEnd"/>
            <w:r w:rsidRPr="001150BA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>онспект</w:t>
            </w:r>
          </w:p>
        </w:tc>
      </w:tr>
    </w:tbl>
    <w:p w:rsidR="001150BA" w:rsidRPr="001150BA" w:rsidRDefault="001150BA" w:rsidP="001150B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0BA" w:rsidRPr="001150BA" w:rsidRDefault="001150BA" w:rsidP="001150B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0BA" w:rsidRPr="001150BA" w:rsidRDefault="001150BA" w:rsidP="001150B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0BA" w:rsidRPr="001150BA" w:rsidRDefault="001150BA" w:rsidP="001150B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0BA" w:rsidRPr="001150BA" w:rsidRDefault="001150BA" w:rsidP="001150B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1105"/>
        <w:gridCol w:w="2410"/>
        <w:gridCol w:w="6804"/>
        <w:gridCol w:w="3827"/>
      </w:tblGrid>
      <w:tr w:rsidR="001150BA" w:rsidRPr="001150BA" w:rsidTr="001356AC">
        <w:tc>
          <w:tcPr>
            <w:tcW w:w="846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105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 уроке</w:t>
            </w:r>
          </w:p>
        </w:tc>
        <w:tc>
          <w:tcPr>
            <w:tcW w:w="3827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1150BA" w:rsidRPr="001150BA" w:rsidTr="001356AC">
        <w:trPr>
          <w:trHeight w:val="228"/>
        </w:trPr>
        <w:tc>
          <w:tcPr>
            <w:tcW w:w="846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1105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tooltip="Русский язык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proofErr w:type="gramEnd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я</w:t>
              </w:r>
              <w:proofErr w:type="gramEnd"/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зык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Заключительный урок. Подведение итогов.  </w:t>
            </w:r>
          </w:p>
        </w:tc>
        <w:tc>
          <w:tcPr>
            <w:tcW w:w="3827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50BA" w:rsidRPr="001150BA" w:rsidTr="001356AC">
        <w:trPr>
          <w:trHeight w:val="416"/>
        </w:trPr>
        <w:tc>
          <w:tcPr>
            <w:tcW w:w="846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1105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tooltip="История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История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snapToGrid w:val="0"/>
              <w:spacing w:before="240" w:after="6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0BA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>Итоговое повторение</w:t>
            </w:r>
          </w:p>
        </w:tc>
        <w:tc>
          <w:tcPr>
            <w:tcW w:w="3827" w:type="dxa"/>
          </w:tcPr>
          <w:p w:rsidR="001150BA" w:rsidRPr="001150BA" w:rsidRDefault="001150BA" w:rsidP="001356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sz w:val="28"/>
                <w:szCs w:val="28"/>
              </w:rPr>
              <w:t>Выполнить задания ВПР (см. в приложении или в группе ВК)</w:t>
            </w:r>
          </w:p>
        </w:tc>
      </w:tr>
      <w:tr w:rsidR="001150BA" w:rsidRPr="001150BA" w:rsidTr="001356AC">
        <w:tc>
          <w:tcPr>
            <w:tcW w:w="846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1105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tooltip="Алгебра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Алгебра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повторение</w:t>
            </w:r>
          </w:p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https://resh.edu.ru/subject/lesson/7280/main/247870/</w:t>
            </w:r>
          </w:p>
        </w:tc>
        <w:tc>
          <w:tcPr>
            <w:tcW w:w="3827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задание</w:t>
            </w:r>
          </w:p>
        </w:tc>
      </w:tr>
      <w:tr w:rsidR="001150BA" w:rsidRPr="001150BA" w:rsidTr="001356AC">
        <w:tc>
          <w:tcPr>
            <w:tcW w:w="846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1105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tooltip="Экология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Экология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«Сезонные изменения в жизни животных».</w:t>
            </w:r>
          </w:p>
        </w:tc>
        <w:tc>
          <w:tcPr>
            <w:tcW w:w="3827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Посмотреть презентации по теме.</w:t>
            </w:r>
          </w:p>
        </w:tc>
      </w:tr>
      <w:tr w:rsidR="001150BA" w:rsidRPr="001150BA" w:rsidTr="001356AC">
        <w:tc>
          <w:tcPr>
            <w:tcW w:w="846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1105" w:type="dxa"/>
          </w:tcPr>
          <w:p w:rsidR="001150BA" w:rsidRPr="001150BA" w:rsidRDefault="001150BA" w:rsidP="00135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150BA" w:rsidRPr="001150BA" w:rsidRDefault="001150BA" w:rsidP="00135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tooltip="Физическая культура" w:history="1">
              <w:r w:rsidRPr="001150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Физкультура</w:t>
              </w:r>
            </w:hyperlink>
          </w:p>
        </w:tc>
        <w:tc>
          <w:tcPr>
            <w:tcW w:w="6804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50BA" w:rsidRPr="001150BA" w:rsidRDefault="001150BA" w:rsidP="00135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150BA" w:rsidRPr="001150BA" w:rsidRDefault="001150BA" w:rsidP="001150B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0C8" w:rsidRPr="001150BA" w:rsidRDefault="00E610C8">
      <w:pPr>
        <w:rPr>
          <w:rFonts w:ascii="Times New Roman" w:hAnsi="Times New Roman" w:cs="Times New Roman"/>
          <w:sz w:val="28"/>
          <w:szCs w:val="28"/>
        </w:rPr>
      </w:pPr>
    </w:p>
    <w:sectPr w:rsidR="00E610C8" w:rsidRPr="001150BA" w:rsidSect="001150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0BA"/>
    <w:rsid w:val="001150BA"/>
    <w:rsid w:val="00E6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150BA"/>
    <w:rPr>
      <w:color w:val="000080"/>
      <w:u w:val="single"/>
    </w:rPr>
  </w:style>
  <w:style w:type="character" w:styleId="a5">
    <w:name w:val="Strong"/>
    <w:qFormat/>
    <w:rsid w:val="00115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lesson.aspx?school=1000001566497&amp;lesson=1605520082216069751" TargetMode="External"/><Relationship Id="rId13" Type="http://schemas.openxmlformats.org/officeDocument/2006/relationships/hyperlink" Target="https://schools.dnevnik.ru/lesson.aspx?school=1000001566497&amp;lesson=1605520279784566256" TargetMode="External"/><Relationship Id="rId18" Type="http://schemas.openxmlformats.org/officeDocument/2006/relationships/hyperlink" Target="https://schools.dnevnik.ru/lesson.aspx?school=1000001566497&amp;lesson=160552027978456637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chools.dnevnik.ru/lesson.aspx?school=1000001566497&amp;lesson=1605520438698357439" TargetMode="External"/><Relationship Id="rId7" Type="http://schemas.openxmlformats.org/officeDocument/2006/relationships/hyperlink" Target="https://schools.dnevnik.ru/lesson.aspx?school=1000001566497&amp;lesson=1605520082216069742" TargetMode="External"/><Relationship Id="rId12" Type="http://schemas.openxmlformats.org/officeDocument/2006/relationships/hyperlink" Target="https://schools.dnevnik.ru/lesson.aspx?school=1000001566497&amp;lesson=1605520279784566247" TargetMode="External"/><Relationship Id="rId17" Type="http://schemas.openxmlformats.org/officeDocument/2006/relationships/hyperlink" Target="https://schools.dnevnik.ru/lesson.aspx?school=1000001566497&amp;lesson=160552027978456627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dR0ACnBkncI" TargetMode="External"/><Relationship Id="rId20" Type="http://schemas.openxmlformats.org/officeDocument/2006/relationships/hyperlink" Target="https://schools.dnevnik.ru/lesson.aspx?school=1000001566497&amp;lesson=1605520438698357349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lesson.aspx?school=1000001566497&amp;lesson=1605520082216069823" TargetMode="External"/><Relationship Id="rId11" Type="http://schemas.openxmlformats.org/officeDocument/2006/relationships/hyperlink" Target="https://youtu.be/NVZYwwxy9f4" TargetMode="External"/><Relationship Id="rId24" Type="http://schemas.openxmlformats.org/officeDocument/2006/relationships/hyperlink" Target="https://schools.dnevnik.ru/lesson.aspx?school=1000001566497&amp;lesson=1605520438698357376" TargetMode="External"/><Relationship Id="rId5" Type="http://schemas.openxmlformats.org/officeDocument/2006/relationships/hyperlink" Target="https://youtu.be/vFT8QCvanvk" TargetMode="External"/><Relationship Id="rId15" Type="http://schemas.openxmlformats.org/officeDocument/2006/relationships/hyperlink" Target="https://schools.dnevnik.ru/lesson.aspx?school=1000001566497&amp;lesson=1605520279784566265" TargetMode="External"/><Relationship Id="rId23" Type="http://schemas.openxmlformats.org/officeDocument/2006/relationships/hyperlink" Target="https://schools.dnevnik.ru/lesson.aspx?school=1000001566497&amp;lesson=1605520438698357367" TargetMode="External"/><Relationship Id="rId10" Type="http://schemas.openxmlformats.org/officeDocument/2006/relationships/hyperlink" Target="https://schools.dnevnik.ru/lesson.aspx?school=1000001566497&amp;lesson=1605520082216069769" TargetMode="External"/><Relationship Id="rId19" Type="http://schemas.openxmlformats.org/officeDocument/2006/relationships/hyperlink" Target="https://schools.dnevnik.ru/lesson.aspx?school=1000001566497&amp;lesson=1605520279784566283" TargetMode="External"/><Relationship Id="rId4" Type="http://schemas.openxmlformats.org/officeDocument/2006/relationships/hyperlink" Target="https://schools.dnevnik.ru/lesson.aspx?school=1000001566497&amp;lesson=1605520082216069733" TargetMode="External"/><Relationship Id="rId9" Type="http://schemas.openxmlformats.org/officeDocument/2006/relationships/hyperlink" Target="https://schools.dnevnik.ru/lesson.aspx?school=1000001566497&amp;lesson=1605520082216069760" TargetMode="External"/><Relationship Id="rId14" Type="http://schemas.openxmlformats.org/officeDocument/2006/relationships/hyperlink" Target="https://youtu.be/wqSB3TWgaMA" TargetMode="External"/><Relationship Id="rId22" Type="http://schemas.openxmlformats.org/officeDocument/2006/relationships/hyperlink" Target="https://schools.dnevnik.ru/lesson.aspx?school=1000001566497&amp;lesson=1605520438698357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2020-05-21T15:40:00Z</dcterms:created>
  <dcterms:modified xsi:type="dcterms:W3CDTF">2020-05-21T15:41:00Z</dcterms:modified>
</cp:coreProperties>
</file>