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95" w:rsidRPr="004A4D12" w:rsidRDefault="00964695" w:rsidP="004A4D12">
      <w:pPr>
        <w:tabs>
          <w:tab w:val="left" w:pos="1455"/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2">
        <w:rPr>
          <w:rFonts w:ascii="Times New Roman" w:hAnsi="Times New Roman" w:cs="Times New Roman"/>
          <w:b/>
          <w:sz w:val="28"/>
          <w:szCs w:val="28"/>
        </w:rPr>
        <w:t>1-4 класс расписание дистанционного обучения 07.05.2020</w:t>
      </w:r>
    </w:p>
    <w:p w:rsidR="00964695" w:rsidRPr="00964695" w:rsidRDefault="00964695" w:rsidP="0096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916"/>
        <w:gridCol w:w="2599"/>
        <w:gridCol w:w="6804"/>
        <w:gridCol w:w="3827"/>
      </w:tblGrid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Русский язык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презентации. Видеоконференция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Русская литература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Музыка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Музыка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Физическая культура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695" w:rsidRPr="00964695" w:rsidRDefault="00964695" w:rsidP="0096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Русский язык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«</w:t>
            </w:r>
            <w:r w:rsidRPr="00964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Предложение. Текст». </w:t>
            </w: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 Ссылка: </w:t>
            </w:r>
            <w:hyperlink r:id="rId9" w:history="1"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https://resh.edu.ru/subject/lesson/3616/start/203112/</w:t>
              </w:r>
            </w:hyperlink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https://resh.edu.ru/subject/lesson/3616/main/203116/</w:t>
              </w:r>
            </w:hyperlink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Упр.4 (а) с.127. 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Русская литература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А.Н.Толстой «Весна». Саша Черный «Зеленые стихи»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С.143-145. </w:t>
            </w:r>
            <w:r w:rsidRPr="009646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Выпишите из текста слова, которые передают краски, звуки, запахи.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Окружающий мир" w:history="1">
              <w:proofErr w:type="spellStart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Окр</w:t>
              </w:r>
              <w:proofErr w:type="spellEnd"/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мир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 «</w:t>
            </w:r>
            <w:r w:rsidRPr="00964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вежливы. Правила этикета</w:t>
            </w: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С.76-81 (читать). Ответить на вопрос (письменно): «Почему автор считает улыбку и привет самыми дорогими подарками?»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Технология" w:history="1">
              <w:r w:rsidRPr="0096469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Технология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64695">
              <w:rPr>
                <w:b w:val="0"/>
                <w:sz w:val="28"/>
                <w:szCs w:val="28"/>
                <w:lang w:eastAsia="en-US"/>
              </w:rPr>
              <w:t>Ознакомиться с видео уроком</w:t>
            </w:r>
            <w:r w:rsidRPr="00964695">
              <w:rPr>
                <w:sz w:val="28"/>
                <w:szCs w:val="28"/>
                <w:lang w:eastAsia="en-US"/>
              </w:rPr>
              <w:t xml:space="preserve"> «</w:t>
            </w:r>
            <w:r w:rsidRPr="00964695">
              <w:rPr>
                <w:b w:val="0"/>
                <w:sz w:val="28"/>
                <w:szCs w:val="28"/>
              </w:rPr>
              <w:t>Твои творческие достижения</w:t>
            </w:r>
            <w:r w:rsidRPr="00964695">
              <w:rPr>
                <w:b w:val="0"/>
                <w:bCs w:val="0"/>
                <w:sz w:val="28"/>
                <w:szCs w:val="28"/>
                <w:lang w:eastAsia="en-US"/>
              </w:rPr>
              <w:t xml:space="preserve">». Ссылка: </w:t>
            </w:r>
            <w:hyperlink r:id="rId14" w:history="1">
              <w:r w:rsidRPr="00964695">
                <w:rPr>
                  <w:rStyle w:val="a4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>https://www.youtube.com/watch?v=MRax1XKvB3U</w:t>
              </w:r>
            </w:hyperlink>
            <w:r w:rsidRPr="00964695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поделку </w:t>
            </w:r>
          </w:p>
        </w:tc>
      </w:tr>
    </w:tbl>
    <w:p w:rsidR="00964695" w:rsidRPr="00964695" w:rsidRDefault="00964695" w:rsidP="00964695">
      <w:pPr>
        <w:rPr>
          <w:rFonts w:ascii="Times New Roman" w:hAnsi="Times New Roman" w:cs="Times New Roman"/>
          <w:sz w:val="28"/>
          <w:szCs w:val="28"/>
        </w:rPr>
      </w:pPr>
    </w:p>
    <w:p w:rsidR="00964695" w:rsidRPr="00964695" w:rsidRDefault="00964695" w:rsidP="0096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916"/>
        <w:gridCol w:w="2599"/>
        <w:gridCol w:w="6804"/>
        <w:gridCol w:w="3827"/>
      </w:tblGrid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 Стр.124 упр.2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Стр.115 упр.29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Смотрим художественный фильм «Зелёные цепочки» 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Читать книги о войне, подготовить сообщение, нарисовать рисунок ко Дню Победы.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Закрепление. Готовимся к контрольной работе. Стр.130 №1,4,8 стр.132 №12,13,16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Доделать классную работу.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</w:tr>
      <w:tr w:rsidR="00964695" w:rsidRPr="00964695" w:rsidTr="005E73BE">
        <w:tc>
          <w:tcPr>
            <w:tcW w:w="846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16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риторика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Разные тексты. Сравнительное описание.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Работаем с текстами, вспоминаем вступление или зачин текста, главная часть, заключение.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Учебник, стр.120 упр.39 (устно).</w:t>
            </w:r>
          </w:p>
        </w:tc>
      </w:tr>
    </w:tbl>
    <w:p w:rsidR="00964695" w:rsidRPr="00964695" w:rsidRDefault="00964695" w:rsidP="0096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Математика" w:history="1">
              <w:r w:rsidRPr="00964695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пройденного, готовимся к контрольной работе, стр.118 №5, стр.119 №7 (3 столбик), стр.129 №5 (</w:t>
            </w:r>
            <w:proofErr w:type="spellStart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), стр.134 №4 по выбору.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Доделать классную работу.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6804" w:type="dxa"/>
          </w:tcPr>
          <w:p w:rsidR="00964695" w:rsidRPr="00964695" w:rsidRDefault="00964695" w:rsidP="00964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004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Present Simple </w:t>
            </w:r>
            <w:r w:rsidRPr="00C860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Continuous </w:t>
            </w:r>
            <w:r w:rsidRPr="00C8600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r w:rsidRPr="00C8600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4695" w:rsidRPr="00C86004" w:rsidRDefault="00964695" w:rsidP="00964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Simple:</w:t>
            </w:r>
          </w:p>
          <w:p w:rsidR="00964695" w:rsidRPr="00C86004" w:rsidRDefault="00964695" w:rsidP="00964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https://youtu.be/bzhVp39Zcc</w:t>
            </w:r>
            <w:hyperlink r:id="rId16" w:tgtFrame="_blank" w:history="1">
              <w:r w:rsidRPr="00C86004">
                <w:rPr>
                  <w:rStyle w:val="a4"/>
                  <w:rFonts w:ascii="Times New Roman" w:hAnsi="Times New Roman" w:cs="Times New Roman"/>
                  <w:color w:val="auto"/>
                  <w:spacing w:val="17"/>
                  <w:sz w:val="28"/>
                  <w:szCs w:val="28"/>
                  <w:lang w:val="en-US"/>
                </w:rPr>
                <w:t>https://youtu.be/bzhVp3-9Zcc</w:t>
              </w:r>
            </w:hyperlink>
          </w:p>
          <w:p w:rsidR="00964695" w:rsidRPr="00C86004" w:rsidRDefault="00964695" w:rsidP="009646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Continuous: </w:t>
            </w:r>
          </w:p>
          <w:p w:rsidR="00964695" w:rsidRPr="00964695" w:rsidRDefault="00964695" w:rsidP="009646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0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https://youtu.be/VQfhJe7Kxu8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</w:t>
            </w:r>
          </w:p>
          <w:p w:rsidR="00964695" w:rsidRPr="00964695" w:rsidRDefault="004A4D12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прикреплённый материал)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электронную почту </w:t>
            </w:r>
            <w:hyperlink r:id="rId17" w:history="1"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dikunsv</w:t>
              </w:r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82@</w:t>
              </w:r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6469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64695">
              <w:rPr>
                <w:rFonts w:ascii="Times New Roman" w:hAnsi="Times New Roman" w:cs="Times New Roman"/>
                <w:sz w:val="28"/>
                <w:szCs w:val="28"/>
              </w:rPr>
              <w:t xml:space="preserve"> 89873223873</w:t>
            </w:r>
          </w:p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Обязательно в теме письма указать: ФИ ребёнка, класс</w:t>
            </w:r>
          </w:p>
        </w:tc>
      </w:tr>
      <w:tr w:rsidR="00964695" w:rsidRPr="00964695" w:rsidTr="005E73BE">
        <w:tc>
          <w:tcPr>
            <w:tcW w:w="959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964695" w:rsidRPr="00964695" w:rsidRDefault="00964695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64695" w:rsidRPr="00964695" w:rsidRDefault="00964695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proofErr w:type="spellEnd"/>
            <w:r w:rsidRPr="0096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мир</w:t>
            </w:r>
          </w:p>
        </w:tc>
        <w:tc>
          <w:tcPr>
            <w:tcW w:w="6804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Слушаем сообщения детей. Работаем по учебнику, разбираем вопросы, стр.107-117</w:t>
            </w:r>
          </w:p>
        </w:tc>
        <w:tc>
          <w:tcPr>
            <w:tcW w:w="3827" w:type="dxa"/>
          </w:tcPr>
          <w:p w:rsidR="00964695" w:rsidRPr="00964695" w:rsidRDefault="00964695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95">
              <w:rPr>
                <w:rFonts w:ascii="Times New Roman" w:hAnsi="Times New Roman" w:cs="Times New Roman"/>
                <w:sz w:val="28"/>
                <w:szCs w:val="28"/>
              </w:rPr>
              <w:t>Стр.107-117, отвечать на вопросы.</w:t>
            </w:r>
          </w:p>
        </w:tc>
      </w:tr>
    </w:tbl>
    <w:p w:rsidR="008B3358" w:rsidRPr="00964695" w:rsidRDefault="008B3358">
      <w:pPr>
        <w:rPr>
          <w:rFonts w:ascii="Times New Roman" w:hAnsi="Times New Roman" w:cs="Times New Roman"/>
          <w:sz w:val="28"/>
          <w:szCs w:val="28"/>
        </w:rPr>
      </w:pPr>
    </w:p>
    <w:sectPr w:rsidR="008B3358" w:rsidRPr="00964695" w:rsidSect="00964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695"/>
    <w:rsid w:val="004A4D12"/>
    <w:rsid w:val="008B3358"/>
    <w:rsid w:val="0096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95"/>
  </w:style>
  <w:style w:type="paragraph" w:styleId="1">
    <w:name w:val="heading 1"/>
    <w:basedOn w:val="a"/>
    <w:link w:val="10"/>
    <w:uiPriority w:val="9"/>
    <w:qFormat/>
    <w:rsid w:val="0096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6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6469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19549640120821" TargetMode="External"/><Relationship Id="rId13" Type="http://schemas.openxmlformats.org/officeDocument/2006/relationships/hyperlink" Target="https://schools.dnevnik.ru/lesson.aspx?school=1000001566497&amp;lesson=160551954964012084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s.dnevnik.ru/lesson.aspx?school=1000001566497&amp;lesson=1605519326301820098" TargetMode="External"/><Relationship Id="rId12" Type="http://schemas.openxmlformats.org/officeDocument/2006/relationships/hyperlink" Target="https://schools.dnevnik.ru/lesson.aspx?school=1000001566497&amp;lesson=1605519549640120839" TargetMode="External"/><Relationship Id="rId17" Type="http://schemas.openxmlformats.org/officeDocument/2006/relationships/hyperlink" Target="mailto:dikunsv8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zhVp3-9Zcc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19326301820089" TargetMode="External"/><Relationship Id="rId11" Type="http://schemas.openxmlformats.org/officeDocument/2006/relationships/hyperlink" Target="https://schools.dnevnik.ru/lesson.aspx?school=1000001566497&amp;lesson=1605519549640120830" TargetMode="External"/><Relationship Id="rId5" Type="http://schemas.openxmlformats.org/officeDocument/2006/relationships/hyperlink" Target="https://schools.dnevnik.ru/lesson.aspx?school=1000001566497&amp;lesson=1605519326301820080" TargetMode="External"/><Relationship Id="rId15" Type="http://schemas.openxmlformats.org/officeDocument/2006/relationships/hyperlink" Target="https://schools.dnevnik.ru/lesson.aspx?school=1000001566497&amp;lesson=1605519914712343576" TargetMode="External"/><Relationship Id="rId10" Type="http://schemas.openxmlformats.org/officeDocument/2006/relationships/hyperlink" Target="https://resh.edu.ru/subject/lesson/3616/main/20311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chools.dnevnik.ru/lesson.aspx?school=1000001566497&amp;lesson=1605519326301820071" TargetMode="External"/><Relationship Id="rId9" Type="http://schemas.openxmlformats.org/officeDocument/2006/relationships/hyperlink" Target="https://resh.edu.ru/subject/lesson/3616/start/203112/" TargetMode="External"/><Relationship Id="rId14" Type="http://schemas.openxmlformats.org/officeDocument/2006/relationships/hyperlink" Target="https://www.youtube.com/watch?v=MRax1XKvB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2020-05-07T06:47:00Z</dcterms:created>
  <dcterms:modified xsi:type="dcterms:W3CDTF">2020-05-07T07:31:00Z</dcterms:modified>
</cp:coreProperties>
</file>