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0F" w:rsidRPr="00F8280F" w:rsidRDefault="00F8280F" w:rsidP="00F82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0F">
        <w:rPr>
          <w:rFonts w:ascii="Times New Roman" w:hAnsi="Times New Roman" w:cs="Times New Roman"/>
          <w:b/>
          <w:sz w:val="28"/>
          <w:szCs w:val="28"/>
        </w:rPr>
        <w:t xml:space="preserve">8-9 класс расписание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8280F">
        <w:rPr>
          <w:rFonts w:ascii="Times New Roman" w:hAnsi="Times New Roman" w:cs="Times New Roman"/>
          <w:b/>
          <w:sz w:val="28"/>
          <w:szCs w:val="28"/>
        </w:rPr>
        <w:t xml:space="preserve">.04.2020        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410"/>
        <w:gridCol w:w="6804"/>
        <w:gridCol w:w="3827"/>
      </w:tblGrid>
      <w:tr w:rsidR="00F8280F" w:rsidRPr="007B2563" w:rsidTr="00F8280F">
        <w:tc>
          <w:tcPr>
            <w:tcW w:w="959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8280F" w:rsidRPr="007B2563" w:rsidTr="00F8280F">
        <w:tc>
          <w:tcPr>
            <w:tcW w:w="959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Биология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Биология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П. 56,  тему и определения записать, устно отв. на </w:t>
            </w: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.  (Просмотр презентации и фильма на «бесплатные </w:t>
            </w: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от ООО «</w:t>
            </w: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» по данной теме). </w:t>
            </w:r>
            <w:hyperlink r:id="rId6" w:history="1"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https://infourok.ru/videouroki/biologija/klass-8/stranica-5</w:t>
              </w:r>
            </w:hyperlink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80F" w:rsidRPr="007B2563" w:rsidTr="00F8280F">
        <w:tc>
          <w:tcPr>
            <w:tcW w:w="959" w:type="dxa"/>
          </w:tcPr>
          <w:p w:rsidR="00F8280F" w:rsidRDefault="00F8280F">
            <w:r w:rsidRPr="00D87FF9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История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§23 прочитать, видео </w:t>
            </w:r>
            <w:hyperlink r:id="rId8" w:history="1">
              <w:r w:rsidRPr="007B2563">
                <w:rPr>
                  <w:rStyle w:val="a5"/>
                  <w:rFonts w:ascii="Times New Roman" w:eastAsia="Times New Roman" w:hAnsi="Times New Roman" w:cs="Times New Roman"/>
                  <w:b w:val="0"/>
                  <w:sz w:val="28"/>
                  <w:szCs w:val="28"/>
                </w:rPr>
                <w:t>https://www.youtube.com/watch?v=xECKdIFQEOg</w:t>
              </w:r>
            </w:hyperlink>
            <w:r w:rsidRPr="007B2563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по теме  </w:t>
            </w:r>
            <w:proofErr w:type="gram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см приложение)</w:t>
            </w:r>
          </w:p>
        </w:tc>
      </w:tr>
      <w:tr w:rsidR="00F8280F" w:rsidRPr="007B2563" w:rsidTr="00F8280F">
        <w:tc>
          <w:tcPr>
            <w:tcW w:w="959" w:type="dxa"/>
          </w:tcPr>
          <w:p w:rsidR="00F8280F" w:rsidRDefault="00F8280F">
            <w:r w:rsidRPr="00D87FF9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Русская литература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</w:t>
              </w:r>
              <w:proofErr w:type="gramEnd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итер.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Лирические и героические песни о Великой Отечественной войне.</w:t>
            </w: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tooltip="Поделиться ссылкой" w:history="1">
              <w:r w:rsidRPr="007B2563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https://youtu.be/X9KcIpca44k</w:t>
              </w:r>
            </w:hyperlink>
          </w:p>
        </w:tc>
        <w:tc>
          <w:tcPr>
            <w:tcW w:w="3827" w:type="dxa"/>
          </w:tcPr>
          <w:p w:rsidR="00F8280F" w:rsidRPr="007B2563" w:rsidRDefault="00F8280F" w:rsidP="00DA40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Стр.182-187. </w:t>
            </w: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 чтен</w:t>
            </w:r>
            <w:proofErr w:type="gram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тр.187.в.1.2. </w:t>
            </w: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280F" w:rsidRPr="007B2563" w:rsidTr="00F8280F">
        <w:tc>
          <w:tcPr>
            <w:tcW w:w="959" w:type="dxa"/>
          </w:tcPr>
          <w:p w:rsidR="00F8280F" w:rsidRDefault="00F8280F">
            <w:r w:rsidRPr="00D87FF9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Геометрия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Геометрия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Сумма нескольких векторов.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https://resh.edu.ru/subject/lesson/2030/main/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№760,762(в)774,762</w:t>
            </w:r>
          </w:p>
        </w:tc>
      </w:tr>
      <w:tr w:rsidR="00F8280F" w:rsidRPr="007B2563" w:rsidTr="00F8280F">
        <w:tc>
          <w:tcPr>
            <w:tcW w:w="959" w:type="dxa"/>
          </w:tcPr>
          <w:p w:rsidR="00F8280F" w:rsidRDefault="00F8280F">
            <w:r w:rsidRPr="00D87FF9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Физическая культура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Длительный бег.</w:t>
            </w: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https://nsportal.ru/shkola/fizkultura-i-sport/library/2016/08/05/beg-tehnika-vidy-i-polza-0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F8280F" w:rsidRPr="007B2563" w:rsidTr="00F8280F">
        <w:tc>
          <w:tcPr>
            <w:tcW w:w="959" w:type="dxa"/>
          </w:tcPr>
          <w:p w:rsidR="00F8280F" w:rsidRDefault="00F8280F">
            <w:r w:rsidRPr="00D87FF9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Написать в тетради сочинение на тему « Моя Родина»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Придерживаться плана, который изучали по русскому языку: </w:t>
            </w:r>
          </w:p>
          <w:p w:rsidR="00F8280F" w:rsidRPr="007B2563" w:rsidRDefault="00F8280F" w:rsidP="00F828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</w:t>
            </w:r>
          </w:p>
          <w:p w:rsidR="00F8280F" w:rsidRPr="007B2563" w:rsidRDefault="00F8280F" w:rsidP="00F828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F8280F" w:rsidRPr="007B2563" w:rsidRDefault="00F8280F" w:rsidP="00F828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Ваше отношение к Родине</w:t>
            </w:r>
          </w:p>
          <w:p w:rsidR="00F8280F" w:rsidRPr="007B2563" w:rsidRDefault="00F8280F" w:rsidP="00F828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Заключение, вывод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Писать разборчиво, чтобы был читаемый материал!!!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электронную почту </w:t>
            </w:r>
            <w:hyperlink r:id="rId13" w:history="1"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dikunsv</w:t>
              </w:r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82@</w:t>
              </w:r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89873223873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Обязательно в теме письма указать: ФИ ребёнка, класс</w:t>
            </w:r>
          </w:p>
        </w:tc>
      </w:tr>
      <w:tr w:rsidR="00F8280F" w:rsidRPr="007B2563" w:rsidTr="00F8280F">
        <w:tc>
          <w:tcPr>
            <w:tcW w:w="959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280F" w:rsidRPr="007B2563" w:rsidRDefault="00F8280F" w:rsidP="00DA409D">
            <w:pPr>
              <w:pStyle w:val="TableParagraph"/>
              <w:spacing w:before="1"/>
              <w:ind w:left="29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80F" w:rsidRDefault="00F8280F" w:rsidP="00F8280F">
      <w:pPr>
        <w:rPr>
          <w:rFonts w:ascii="Times New Roman" w:hAnsi="Times New Roman" w:cs="Times New Roman"/>
          <w:sz w:val="28"/>
          <w:szCs w:val="28"/>
        </w:rPr>
      </w:pPr>
      <w:r w:rsidRPr="007B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0F" w:rsidRPr="007B2563" w:rsidRDefault="00F8280F" w:rsidP="00F828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410"/>
        <w:gridCol w:w="6804"/>
        <w:gridCol w:w="3827"/>
      </w:tblGrid>
      <w:tr w:rsidR="00F8280F" w:rsidRPr="007B2563" w:rsidTr="00DA409D">
        <w:tc>
          <w:tcPr>
            <w:tcW w:w="959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8280F" w:rsidRPr="007B2563" w:rsidTr="00DA409D">
        <w:trPr>
          <w:trHeight w:val="228"/>
        </w:trPr>
        <w:tc>
          <w:tcPr>
            <w:tcW w:w="959" w:type="dxa"/>
          </w:tcPr>
          <w:p w:rsidR="00F8280F" w:rsidRDefault="00F8280F">
            <w:r w:rsidRPr="0058452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История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с.36-54 прочитать</w:t>
            </w:r>
            <w:r w:rsidRPr="007B2563"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 видео</w:t>
            </w:r>
          </w:p>
          <w:p w:rsidR="00F8280F" w:rsidRPr="007B2563" w:rsidRDefault="00F8280F" w:rsidP="00DA409D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B2563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https://www.youtube.com/watch?v=rmjVG4tFrZE</w:t>
              </w:r>
            </w:hyperlink>
            <w:r w:rsidRPr="007B256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по теме  </w:t>
            </w:r>
            <w:proofErr w:type="gram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см приложение)</w:t>
            </w:r>
          </w:p>
        </w:tc>
      </w:tr>
      <w:tr w:rsidR="00F8280F" w:rsidRPr="007B2563" w:rsidTr="00DA409D">
        <w:tc>
          <w:tcPr>
            <w:tcW w:w="959" w:type="dxa"/>
          </w:tcPr>
          <w:p w:rsidR="00F8280F" w:rsidRDefault="00F8280F">
            <w:r w:rsidRPr="0058452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Физическая культура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Длительный бег.</w:t>
            </w: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</w:rPr>
              <w:t>https://nsportal.ru/shkola/fizkultura-i-sport/library/2016/08/05/beg-tehnika-vidy-i-polza-0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F8280F" w:rsidRPr="007B2563" w:rsidTr="00DA409D">
        <w:tc>
          <w:tcPr>
            <w:tcW w:w="959" w:type="dxa"/>
          </w:tcPr>
          <w:p w:rsidR="00F8280F" w:rsidRDefault="00F8280F">
            <w:r w:rsidRPr="0058452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Биология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Биология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П. 51, устно отв. на </w:t>
            </w: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по теме.</w:t>
            </w:r>
          </w:p>
        </w:tc>
      </w:tr>
      <w:tr w:rsidR="00F8280F" w:rsidRPr="007B2563" w:rsidTr="00DA409D">
        <w:tc>
          <w:tcPr>
            <w:tcW w:w="959" w:type="dxa"/>
          </w:tcPr>
          <w:p w:rsidR="00F8280F" w:rsidRDefault="00F8280F">
            <w:r w:rsidRPr="0058452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Алгебра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Алгебра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неравенств.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https://youtu.be/ZmBvpGedbHY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https://youtu.be/JSMHvCzQctI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П.1.4-1.5, №193(а).</w:t>
            </w:r>
          </w:p>
        </w:tc>
      </w:tr>
      <w:tr w:rsidR="00F8280F" w:rsidRPr="007B2563" w:rsidTr="00DA409D">
        <w:tc>
          <w:tcPr>
            <w:tcW w:w="959" w:type="dxa"/>
          </w:tcPr>
          <w:p w:rsidR="00F8280F" w:rsidRDefault="00F8280F">
            <w:r w:rsidRPr="0058452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ooltip="Русский язык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рфография.Пунктуация.Подготовка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к ОГЭ. </w:t>
            </w:r>
            <w:hyperlink r:id="rId20" w:tgtFrame="_blank" w:history="1">
              <w:r w:rsidRPr="007B2563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https://youtu.be/r5VXgTQWxBU</w:t>
              </w:r>
            </w:hyperlink>
          </w:p>
        </w:tc>
        <w:tc>
          <w:tcPr>
            <w:tcW w:w="3827" w:type="dxa"/>
          </w:tcPr>
          <w:p w:rsidR="00F8280F" w:rsidRPr="007B2563" w:rsidRDefault="00F8280F" w:rsidP="00DA40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Упр.339.задание на </w:t>
            </w: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280F" w:rsidRPr="007B2563" w:rsidTr="00DA409D">
        <w:tc>
          <w:tcPr>
            <w:tcW w:w="959" w:type="dxa"/>
          </w:tcPr>
          <w:p w:rsidR="00F8280F" w:rsidRDefault="00F8280F">
            <w:r w:rsidRPr="0058452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ooltip="Русская литература" w:history="1"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</w:t>
              </w:r>
              <w:proofErr w:type="gramEnd"/>
              <w:r w:rsidRPr="007B256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итер</w:t>
              </w:r>
            </w:hyperlink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М.И.Цветаева</w:t>
            </w:r>
            <w:proofErr w:type="gramStart"/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</w:t>
            </w:r>
            <w:proofErr w:type="spellEnd"/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поэзии.о</w:t>
            </w:r>
            <w:proofErr w:type="spellEnd"/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любви.жизни</w:t>
            </w:r>
            <w:proofErr w:type="spellEnd"/>
            <w:r w:rsidRPr="007B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смерти.</w:t>
            </w: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tgtFrame="_blank" w:tooltip="Поделиться ссылкой" w:history="1">
              <w:r w:rsidRPr="007B2563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https://youtu.be/DyqVkR8eFnE</w:t>
              </w:r>
            </w:hyperlink>
          </w:p>
        </w:tc>
        <w:tc>
          <w:tcPr>
            <w:tcW w:w="3827" w:type="dxa"/>
          </w:tcPr>
          <w:p w:rsidR="00F8280F" w:rsidRPr="007B2563" w:rsidRDefault="00F8280F" w:rsidP="00DA40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Стр.124-128. чтен</w:t>
            </w:r>
            <w:proofErr w:type="gram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тр.119-124. Пла</w:t>
            </w:r>
            <w:proofErr w:type="gram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</w:t>
            </w:r>
          </w:p>
        </w:tc>
      </w:tr>
      <w:tr w:rsidR="00F8280F" w:rsidRPr="007B2563" w:rsidTr="00DA409D">
        <w:tc>
          <w:tcPr>
            <w:tcW w:w="959" w:type="dxa"/>
          </w:tcPr>
          <w:p w:rsidR="00F8280F" w:rsidRDefault="00F8280F">
            <w:r w:rsidRPr="0058452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F8280F" w:rsidRPr="007B2563" w:rsidRDefault="00F8280F" w:rsidP="00DA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8280F" w:rsidRPr="007B2563" w:rsidRDefault="00F8280F" w:rsidP="00DA409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6804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Написать в тетради сочинение на тему « Моя Отчизна»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Придерживаться плана, который изучали по русскому языку: </w:t>
            </w:r>
          </w:p>
          <w:p w:rsidR="00F8280F" w:rsidRPr="007B2563" w:rsidRDefault="00F8280F" w:rsidP="00F828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</w:t>
            </w:r>
          </w:p>
          <w:p w:rsidR="00F8280F" w:rsidRPr="007B2563" w:rsidRDefault="00F8280F" w:rsidP="00F828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F8280F" w:rsidRPr="007B2563" w:rsidRDefault="00F8280F" w:rsidP="00F828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Ваше отношение к Отчизне</w:t>
            </w:r>
          </w:p>
          <w:p w:rsidR="00F8280F" w:rsidRPr="007B2563" w:rsidRDefault="00F8280F" w:rsidP="00F8280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Заключение, вывод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Писать разборчиво, чтобы был читаемый материал!!!</w:t>
            </w:r>
          </w:p>
        </w:tc>
        <w:tc>
          <w:tcPr>
            <w:tcW w:w="3827" w:type="dxa"/>
          </w:tcPr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электронную почту </w:t>
            </w:r>
            <w:hyperlink r:id="rId23" w:history="1"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dikunsv</w:t>
              </w:r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82@</w:t>
              </w:r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B25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B2563">
              <w:rPr>
                <w:rFonts w:ascii="Times New Roman" w:hAnsi="Times New Roman" w:cs="Times New Roman"/>
                <w:sz w:val="28"/>
                <w:szCs w:val="28"/>
              </w:rPr>
              <w:t xml:space="preserve"> 89873223873</w:t>
            </w:r>
          </w:p>
          <w:p w:rsidR="00F8280F" w:rsidRPr="007B2563" w:rsidRDefault="00F8280F" w:rsidP="00DA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63">
              <w:rPr>
                <w:rFonts w:ascii="Times New Roman" w:hAnsi="Times New Roman" w:cs="Times New Roman"/>
                <w:sz w:val="28"/>
                <w:szCs w:val="28"/>
              </w:rPr>
              <w:t>Обязательно в теме письма указать: ФИ ребёнка, класс</w:t>
            </w:r>
          </w:p>
        </w:tc>
      </w:tr>
    </w:tbl>
    <w:p w:rsidR="00F8280F" w:rsidRPr="007B2563" w:rsidRDefault="00F8280F" w:rsidP="00F8280F">
      <w:pPr>
        <w:rPr>
          <w:rFonts w:ascii="Times New Roman" w:hAnsi="Times New Roman" w:cs="Times New Roman"/>
          <w:sz w:val="28"/>
          <w:szCs w:val="28"/>
        </w:rPr>
      </w:pPr>
    </w:p>
    <w:p w:rsidR="00712301" w:rsidRDefault="00712301"/>
    <w:sectPr w:rsidR="00712301" w:rsidSect="002E7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1B9"/>
    <w:multiLevelType w:val="hybridMultilevel"/>
    <w:tmpl w:val="805CC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817"/>
    <w:multiLevelType w:val="hybridMultilevel"/>
    <w:tmpl w:val="805CC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80F"/>
    <w:rsid w:val="00712301"/>
    <w:rsid w:val="00F8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8280F"/>
    <w:rPr>
      <w:color w:val="000080"/>
      <w:u w:val="single"/>
    </w:rPr>
  </w:style>
  <w:style w:type="character" w:styleId="a5">
    <w:name w:val="Strong"/>
    <w:qFormat/>
    <w:rsid w:val="00F8280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82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8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CKdIFQEOg" TargetMode="External"/><Relationship Id="rId13" Type="http://schemas.openxmlformats.org/officeDocument/2006/relationships/hyperlink" Target="mailto:dikunsv82@yandex.ru" TargetMode="External"/><Relationship Id="rId18" Type="http://schemas.openxmlformats.org/officeDocument/2006/relationships/hyperlink" Target="https://schools.dnevnik.ru/lesson.aspx?school=1000001566497&amp;lesson=16055207865907106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dnevnik.ru/lesson.aspx?school=1000001566497&amp;lesson=1605520786590710675" TargetMode="External"/><Relationship Id="rId7" Type="http://schemas.openxmlformats.org/officeDocument/2006/relationships/hyperlink" Target="https://schools.dnevnik.ru/lesson.aspx?school=1000001566497&amp;lesson=1605520619086985171" TargetMode="External"/><Relationship Id="rId12" Type="http://schemas.openxmlformats.org/officeDocument/2006/relationships/hyperlink" Target="https://schools.dnevnik.ru/lesson.aspx?school=1000001566497&amp;lesson=1605520786590710639" TargetMode="External"/><Relationship Id="rId17" Type="http://schemas.openxmlformats.org/officeDocument/2006/relationships/hyperlink" Target="https://schools.dnevnik.ru/lesson.aspx?school=1000001566497&amp;lesson=160552078659071064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1000001566497&amp;lesson=1605520786590710639" TargetMode="External"/><Relationship Id="rId20" Type="http://schemas.openxmlformats.org/officeDocument/2006/relationships/hyperlink" Target="https://youtu.be/r5VXgTQWxB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biologija/klass-8/stranica-5" TargetMode="External"/><Relationship Id="rId11" Type="http://schemas.openxmlformats.org/officeDocument/2006/relationships/hyperlink" Target="https://schools.dnevnik.ru/lesson.aspx?school=1000001566497&amp;lesson=160552061908698502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chools.dnevnik.ru/lesson.aspx?school=1000001566497&amp;lesson=1605520619086985010" TargetMode="External"/><Relationship Id="rId15" Type="http://schemas.openxmlformats.org/officeDocument/2006/relationships/hyperlink" Target="https://www.youtube.com/watch?v=rmjVG4tFrZE" TargetMode="External"/><Relationship Id="rId23" Type="http://schemas.openxmlformats.org/officeDocument/2006/relationships/hyperlink" Target="mailto:dikunsv82@yandex.ru" TargetMode="External"/><Relationship Id="rId10" Type="http://schemas.openxmlformats.org/officeDocument/2006/relationships/hyperlink" Target="https://youtu.be/X9KcIpca44k" TargetMode="External"/><Relationship Id="rId19" Type="http://schemas.openxmlformats.org/officeDocument/2006/relationships/hyperlink" Target="https://schools.dnevnik.ru/lesson.aspx?school=1000001566497&amp;lesson=1605520786590710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1000001566497&amp;lesson=1605520619086985019" TargetMode="External"/><Relationship Id="rId14" Type="http://schemas.openxmlformats.org/officeDocument/2006/relationships/hyperlink" Target="https://schools.dnevnik.ru/lesson.aspx?school=1000001566497&amp;lesson=1605520786590710630" TargetMode="External"/><Relationship Id="rId22" Type="http://schemas.openxmlformats.org/officeDocument/2006/relationships/hyperlink" Target="https://youtu.be/DyqVkR8eF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2020-04-30T08:02:00Z</dcterms:created>
  <dcterms:modified xsi:type="dcterms:W3CDTF">2020-04-30T08:03:00Z</dcterms:modified>
</cp:coreProperties>
</file>