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Pr="00FF6D7B" w:rsidRDefault="00FF6D7B" w:rsidP="00FF6D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5-7 класс расписание дистанционного обучения на 08.05.2020 (пятница)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5953"/>
        <w:gridCol w:w="5670"/>
      </w:tblGrid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/>
              <w:ind w:left="16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tabs>
                <w:tab w:val="left" w:pos="270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диаграмм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https://youtu.be/NoLCpqtOoUY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п.11.2, №1019, 1020.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/>
              <w:ind w:left="16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 общественного мнения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https://youtu.be/vaeQDlpnpmw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п.11.3,№ 1022, 1024.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 w:line="320" w:lineRule="atLeast"/>
              <w:ind w:left="16" w:right="9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FF6D7B">
              <w:rPr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FF6D7B">
              <w:rPr>
                <w:color w:val="000000" w:themeColor="text1"/>
                <w:sz w:val="28"/>
                <w:szCs w:val="28"/>
              </w:rPr>
              <w:t>зык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Present Simple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Present Continuous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класса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Present Simple: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https://youtu.be/bzhVp39Zcc</w:t>
            </w:r>
            <w:hyperlink r:id="rId4" w:tgtFrame="_blank" w:history="1"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pacing w:val="17"/>
                  <w:sz w:val="28"/>
                  <w:szCs w:val="28"/>
                  <w:lang w:val="en-US"/>
                </w:rPr>
                <w:t>https://youtu.be/bzhVp3-9Zcc</w:t>
              </w:r>
            </w:hyperlink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Present Continuous: 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https://youtu.be/VQfhJe7Kxu8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Проверочная работа № 1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Прислать на электронную почту </w:t>
            </w:r>
            <w:hyperlink r:id="rId5" w:history="1"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dikunsv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82@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yandex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на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89873223873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Обязательно в теме письма указать: ФИ ребёнка, класс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6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Живая оболочка Земли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https://infourok.ru/prezentaciya-k-uroku-geografii-zhivaya-obolochka-zemli-kl-1868723.html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25 ,раздел проверьте свои знания вопросы 1-3 письменно </w:t>
            </w:r>
          </w:p>
        </w:tc>
      </w:tr>
    </w:tbl>
    <w:p w:rsidR="00FF6D7B" w:rsidRPr="00FF6D7B" w:rsidRDefault="00FF6D7B" w:rsidP="00FF6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5953"/>
        <w:gridCol w:w="5670"/>
      </w:tblGrid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5" w:line="322" w:lineRule="exact"/>
              <w:ind w:left="14" w:right="-108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закрепление навыка бега, скорости реакции</w:t>
            </w:r>
            <w:proofErr w:type="gramStart"/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gramEnd"/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://infourok.ru/igrovie-uprazhneniya-dlya-razvitiya-skorostnih-sposobnostey-basketbolistov-1119344.html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ОРУ, конспект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6" w:righ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операций над множествами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https://resh.edu.ru/subject/lesson/1553/main/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https://resh.edu.ru/subject/lesson/1986/main/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П.10.2, №821,824,826,757*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/>
              <w:ind w:left="11" w:righ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Композиция «День Победы». 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 ко Дню Победы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6D7B">
              <w:rPr>
                <w:color w:val="000000" w:themeColor="text1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 и его влияние на здоровье. Влияние неблагоприятной окружающей среды на здоровье человека.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урока на «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видеоуроки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ООО «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Инфоурок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в разделе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«Классные часы и ОБЖ» стр. 2 (</w:t>
            </w:r>
            <w:hyperlink r:id="rId6" w:history="1"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https://infourok.ru/videouroki/obzh/stranica-2</w:t>
              </w:r>
            </w:hyperlink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FF6D7B" w:rsidRPr="00FF6D7B" w:rsidRDefault="00FF6D7B" w:rsidP="00FF6D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7.2 , 7.3, отв. на</w:t>
            </w:r>
            <w:proofErr w:type="gram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курс по экологии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растительных сообществ.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54 , отв. на 1, 2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5953" w:type="dxa"/>
          </w:tcPr>
          <w:p w:rsidR="00FF6D7B" w:rsidRPr="00FF6D7B" w:rsidRDefault="00FF6D7B" w:rsidP="00DA025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Население Саратовской области</w:t>
            </w:r>
          </w:p>
        </w:tc>
        <w:tc>
          <w:tcPr>
            <w:tcW w:w="5670" w:type="dxa"/>
          </w:tcPr>
          <w:p w:rsidR="00FF6D7B" w:rsidRPr="00FF6D7B" w:rsidRDefault="00FF6D7B" w:rsidP="00DA0252">
            <w:pPr>
              <w:tabs>
                <w:tab w:val="left" w:pos="540"/>
                <w:tab w:val="left" w:pos="72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§ 14 написать конспект </w:t>
            </w:r>
          </w:p>
        </w:tc>
      </w:tr>
    </w:tbl>
    <w:p w:rsidR="00FF6D7B" w:rsidRPr="00FF6D7B" w:rsidRDefault="00FF6D7B" w:rsidP="00FF6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D7B" w:rsidRPr="00FF6D7B" w:rsidRDefault="00FF6D7B" w:rsidP="00FF6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6237"/>
        <w:gridCol w:w="5386"/>
      </w:tblGrid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FF6D7B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/>
              <w:ind w:lef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6237" w:type="dxa"/>
          </w:tcPr>
          <w:p w:rsidR="00FF6D7B" w:rsidRPr="001F036F" w:rsidRDefault="001F036F" w:rsidP="001F0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7"/>
                <w:kern w:val="36"/>
                <w:sz w:val="28"/>
                <w:szCs w:val="28"/>
                <w:lang w:eastAsia="ru-RU"/>
              </w:rPr>
              <w:t>прочитать текст, перевести и выполнить задания по тексту</w:t>
            </w:r>
          </w:p>
        </w:tc>
        <w:tc>
          <w:tcPr>
            <w:tcW w:w="5386" w:type="dxa"/>
          </w:tcPr>
          <w:p w:rsidR="00FF6D7B" w:rsidRPr="001F036F" w:rsidRDefault="001F036F" w:rsidP="001F036F">
            <w:pPr>
              <w:shd w:val="clear" w:color="auto" w:fill="FFFFFF"/>
              <w:spacing w:after="12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17"/>
                <w:kern w:val="36"/>
                <w:sz w:val="28"/>
                <w:szCs w:val="28"/>
                <w:lang w:eastAsia="ru-RU"/>
              </w:rPr>
            </w:pPr>
            <w:r w:rsidRPr="001F036F">
              <w:rPr>
                <w:rFonts w:ascii="Times New Roman" w:hAnsi="Times New Roman" w:cs="Times New Roman"/>
                <w:bCs/>
                <w:color w:val="000000" w:themeColor="text1"/>
                <w:spacing w:val="-12"/>
                <w:sz w:val="28"/>
                <w:szCs w:val="28"/>
              </w:rPr>
              <w:t>Проверочная работа №1 для 7 класса</w:t>
            </w:r>
            <w:r w:rsidRPr="001F036F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kern w:val="36"/>
                <w:sz w:val="28"/>
                <w:szCs w:val="28"/>
                <w:lang w:eastAsia="ru-RU"/>
              </w:rPr>
              <w:t xml:space="preserve">   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Прислать на электронную почту </w:t>
            </w:r>
            <w:hyperlink r:id="rId7" w:history="1"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dikunsv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82@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yandex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на </w:t>
            </w: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89873223873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Обязательно в теме письма указать: ФИ ребёнка, класс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line="321" w:lineRule="exact"/>
              <w:ind w:lef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05"/>
                <w:sz w:val="28"/>
                <w:szCs w:val="28"/>
              </w:rPr>
              <w:t>азбука права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Нотариус посмотреть видео </w:t>
            </w:r>
            <w:hyperlink r:id="rId8" w:history="1">
              <w:r w:rsidRPr="00FF6D7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https://www.youtube.com/watch?v=elzE4c9YIOw</w:t>
              </w:r>
            </w:hyperlink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конспект по материалам видео, где рассказывается о деятельности Нотариуса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ind w:left="14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практикум по русскому</w:t>
            </w:r>
          </w:p>
          <w:p w:rsidR="00FF6D7B" w:rsidRPr="00FF6D7B" w:rsidRDefault="00FF6D7B" w:rsidP="00DA0252">
            <w:pPr>
              <w:pStyle w:val="TableParagraph"/>
              <w:spacing w:line="321" w:lineRule="exact"/>
              <w:ind w:lef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на письме частицы НЕ и частицы НИ. 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стр. 91. упр. 94 стр.92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1"/>
              <w:ind w:left="10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05"/>
                <w:sz w:val="28"/>
                <w:szCs w:val="28"/>
              </w:rPr>
              <w:t>краеведение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Природоохранная деятельность в Саратовской области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§ 4.1 </w:t>
            </w: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Написать конспект</w:t>
            </w:r>
            <w:proofErr w:type="gram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короткое сообщение о природоохранной деятельности </w:t>
            </w:r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Саратовской области ( на примере2-3 объектов области)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6237" w:type="dxa"/>
          </w:tcPr>
          <w:p w:rsidR="00FF6D7B" w:rsidRPr="001F036F" w:rsidRDefault="001F036F" w:rsidP="001F0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параграф 27 прочитать </w:t>
            </w:r>
          </w:p>
        </w:tc>
        <w:tc>
          <w:tcPr>
            <w:tcW w:w="5386" w:type="dxa"/>
          </w:tcPr>
          <w:p w:rsidR="00FF6D7B" w:rsidRPr="001F036F" w:rsidRDefault="001F036F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сделать краткий конспект в тетрадь</w:t>
            </w:r>
          </w:p>
        </w:tc>
      </w:tr>
      <w:tr w:rsidR="00FF6D7B" w:rsidRPr="00FF6D7B" w:rsidTr="00FF6D7B"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геометрические сведения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https://resh.edu.ru/subject/lesson/7285/main/249914/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https://resh.edu.ru/subject/lesson/7313/main/249388/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</w:t>
            </w:r>
            <w:proofErr w:type="spellEnd"/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гл. II, №3,16,325</w:t>
            </w:r>
          </w:p>
        </w:tc>
      </w:tr>
      <w:tr w:rsidR="00FF6D7B" w:rsidRPr="00FF6D7B" w:rsidTr="00FF6D7B">
        <w:trPr>
          <w:trHeight w:val="1647"/>
        </w:trPr>
        <w:tc>
          <w:tcPr>
            <w:tcW w:w="950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1001" w:type="dxa"/>
          </w:tcPr>
          <w:p w:rsidR="00FF6D7B" w:rsidRPr="00FF6D7B" w:rsidRDefault="00FF6D7B" w:rsidP="00DA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6D7B" w:rsidRPr="00FF6D7B" w:rsidRDefault="00FF6D7B" w:rsidP="00DA0252">
            <w:pPr>
              <w:pStyle w:val="TableParagraph"/>
              <w:spacing w:before="5" w:line="322" w:lineRule="exact"/>
              <w:ind w:left="14" w:right="-108"/>
              <w:rPr>
                <w:color w:val="000000" w:themeColor="text1"/>
                <w:sz w:val="28"/>
                <w:szCs w:val="28"/>
              </w:rPr>
            </w:pPr>
            <w:r w:rsidRPr="00FF6D7B">
              <w:rPr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6237" w:type="dxa"/>
          </w:tcPr>
          <w:p w:rsidR="00FF6D7B" w:rsidRPr="00FF6D7B" w:rsidRDefault="00FF6D7B" w:rsidP="00DA0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закрепление навыка бега, скорости реакции</w:t>
            </w:r>
          </w:p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https://infourok.ru/igrovie-uprazhneniya-dlya-razvitiya-skorostnih-sposobnostey-basketbolistov-1119344.html</w:t>
            </w:r>
          </w:p>
        </w:tc>
        <w:tc>
          <w:tcPr>
            <w:tcW w:w="5386" w:type="dxa"/>
          </w:tcPr>
          <w:p w:rsidR="00FF6D7B" w:rsidRPr="00FF6D7B" w:rsidRDefault="00FF6D7B" w:rsidP="00DA0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ОРУ, конспект</w:t>
            </w:r>
          </w:p>
        </w:tc>
      </w:tr>
    </w:tbl>
    <w:p w:rsidR="00FF6D7B" w:rsidRPr="00FF6D7B" w:rsidRDefault="00FF6D7B" w:rsidP="00FF6D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46E" w:rsidRPr="00FF6D7B" w:rsidRDefault="000C7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746E" w:rsidRPr="00FF6D7B" w:rsidSect="00FF6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D7B"/>
    <w:rsid w:val="000C746E"/>
    <w:rsid w:val="001F036F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F6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zE4c9YI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kunsv8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obzh/stranica-2" TargetMode="External"/><Relationship Id="rId5" Type="http://schemas.openxmlformats.org/officeDocument/2006/relationships/hyperlink" Target="mailto:dikunsv82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zhVp3-9Z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2</cp:revision>
  <dcterms:created xsi:type="dcterms:W3CDTF">2020-05-08T07:55:00Z</dcterms:created>
  <dcterms:modified xsi:type="dcterms:W3CDTF">2020-05-08T08:21:00Z</dcterms:modified>
</cp:coreProperties>
</file>