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19" w:rsidRPr="0040017B" w:rsidRDefault="00A95576" w:rsidP="00A95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7B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 w:rsidR="00B032B1" w:rsidRPr="00400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6E2">
        <w:rPr>
          <w:rFonts w:ascii="Times New Roman" w:hAnsi="Times New Roman" w:cs="Times New Roman"/>
          <w:b/>
          <w:sz w:val="24"/>
          <w:szCs w:val="24"/>
        </w:rPr>
        <w:t xml:space="preserve"> 6 класс </w:t>
      </w:r>
      <w:r w:rsidR="00B032B1" w:rsidRPr="0040017B">
        <w:rPr>
          <w:rFonts w:ascii="Times New Roman" w:hAnsi="Times New Roman" w:cs="Times New Roman"/>
          <w:b/>
          <w:sz w:val="24"/>
          <w:szCs w:val="24"/>
        </w:rPr>
        <w:t>07.04.2020</w:t>
      </w:r>
    </w:p>
    <w:p w:rsidR="006716E2" w:rsidRPr="0040017B" w:rsidRDefault="009D1224" w:rsidP="006716E2">
      <w:pPr>
        <w:rPr>
          <w:rFonts w:ascii="Times New Roman" w:hAnsi="Times New Roman" w:cs="Times New Roman"/>
          <w:sz w:val="24"/>
          <w:szCs w:val="24"/>
        </w:rPr>
      </w:pPr>
      <w:r w:rsidRPr="009D122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Style w:val="a3"/>
        <w:tblW w:w="0" w:type="auto"/>
        <w:tblLayout w:type="fixed"/>
        <w:tblLook w:val="04A0"/>
      </w:tblPr>
      <w:tblGrid>
        <w:gridCol w:w="782"/>
        <w:gridCol w:w="816"/>
        <w:gridCol w:w="1487"/>
        <w:gridCol w:w="4799"/>
        <w:gridCol w:w="2798"/>
      </w:tblGrid>
      <w:tr w:rsidR="006716E2" w:rsidRPr="0040017B" w:rsidTr="003657BF">
        <w:tc>
          <w:tcPr>
            <w:tcW w:w="782" w:type="dxa"/>
          </w:tcPr>
          <w:p w:rsidR="006716E2" w:rsidRPr="0040017B" w:rsidRDefault="006716E2" w:rsidP="0036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6" w:type="dxa"/>
          </w:tcPr>
          <w:p w:rsidR="006716E2" w:rsidRPr="0040017B" w:rsidRDefault="006716E2" w:rsidP="0036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87" w:type="dxa"/>
          </w:tcPr>
          <w:p w:rsidR="006716E2" w:rsidRPr="0040017B" w:rsidRDefault="006716E2" w:rsidP="0036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99" w:type="dxa"/>
          </w:tcPr>
          <w:p w:rsidR="006716E2" w:rsidRPr="0040017B" w:rsidRDefault="006716E2" w:rsidP="0036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2798" w:type="dxa"/>
          </w:tcPr>
          <w:p w:rsidR="006716E2" w:rsidRPr="0040017B" w:rsidRDefault="006716E2" w:rsidP="0036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716E2" w:rsidRPr="0040017B" w:rsidTr="003657BF">
        <w:tc>
          <w:tcPr>
            <w:tcW w:w="782" w:type="dxa"/>
          </w:tcPr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16" w:type="dxa"/>
          </w:tcPr>
          <w:p w:rsidR="006716E2" w:rsidRPr="0040017B" w:rsidRDefault="006716E2" w:rsidP="0036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99" w:type="dxa"/>
          </w:tcPr>
          <w:p w:rsidR="006716E2" w:rsidRPr="002E64D9" w:rsidRDefault="006716E2" w:rsidP="003657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64D9">
              <w:rPr>
                <w:rFonts w:ascii="Times New Roman" w:eastAsia="Times New Roman" w:hAnsi="Times New Roman" w:cs="Times New Roman"/>
                <w:lang w:eastAsia="ru-RU"/>
              </w:rPr>
              <w:t>Разбираем урок и выполняем тренировочные задания</w:t>
            </w:r>
          </w:p>
          <w:p w:rsidR="006716E2" w:rsidRPr="002E64D9" w:rsidRDefault="006716E2" w:rsidP="003657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64D9">
              <w:rPr>
                <w:rFonts w:ascii="Times New Roman" w:eastAsia="Times New Roman" w:hAnsi="Times New Roman" w:cs="Times New Roman"/>
                <w:lang w:eastAsia="ru-RU"/>
              </w:rPr>
              <w:t>https://resh.edu.ru/subject/lesson/6861/main/237025/</w:t>
            </w:r>
          </w:p>
          <w:p w:rsidR="006716E2" w:rsidRPr="002E64D9" w:rsidRDefault="006716E2" w:rsidP="003657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64D9">
              <w:rPr>
                <w:rFonts w:ascii="Times New Roman" w:eastAsia="Times New Roman" w:hAnsi="Times New Roman" w:cs="Times New Roman"/>
                <w:lang w:eastAsia="ru-RU"/>
              </w:rPr>
              <w:t>https://resh.edu.ru/subject/lesson/6862/main/237056/</w:t>
            </w:r>
          </w:p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6716E2" w:rsidRPr="002E64D9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D9">
              <w:rPr>
                <w:rFonts w:ascii="Times New Roman" w:hAnsi="Times New Roman" w:cs="Times New Roman"/>
                <w:sz w:val="24"/>
                <w:szCs w:val="24"/>
              </w:rPr>
              <w:t>п.11.2, № 886,889,911*, 620* №892,897,904,621*</w:t>
            </w:r>
          </w:p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E2" w:rsidRPr="0040017B" w:rsidTr="003657BF">
        <w:tc>
          <w:tcPr>
            <w:tcW w:w="782" w:type="dxa"/>
          </w:tcPr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16" w:type="dxa"/>
          </w:tcPr>
          <w:p w:rsidR="006716E2" w:rsidRPr="0040017B" w:rsidRDefault="006716E2" w:rsidP="0036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99" w:type="dxa"/>
          </w:tcPr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2A">
              <w:rPr>
                <w:rFonts w:ascii="Times New Roman" w:hAnsi="Times New Roman"/>
                <w:sz w:val="24"/>
                <w:szCs w:val="24"/>
              </w:rPr>
              <w:t xml:space="preserve">Ледники. </w:t>
            </w:r>
            <w:proofErr w:type="spellStart"/>
            <w:proofErr w:type="gramStart"/>
            <w:r w:rsidRPr="0099402A">
              <w:rPr>
                <w:rFonts w:ascii="Times New Roman" w:hAnsi="Times New Roman"/>
                <w:sz w:val="24"/>
                <w:szCs w:val="24"/>
              </w:rPr>
              <w:t>Урок-обобщения</w:t>
            </w:r>
            <w:proofErr w:type="spellEnd"/>
            <w:proofErr w:type="gramEnd"/>
            <w:r w:rsidRPr="001C2388">
              <w:t xml:space="preserve"> </w:t>
            </w:r>
            <w:hyperlink r:id="rId4" w:history="1">
              <w:r w:rsidRPr="001C2388">
                <w:rPr>
                  <w:color w:val="0000FF"/>
                  <w:u w:val="single"/>
                </w:rPr>
                <w:t>https://infourok.ru/prezentaciya-i-urok-po-geografii-dlya-klassa-na-temu-ledniki-479385.html</w:t>
              </w:r>
            </w:hyperlink>
          </w:p>
        </w:tc>
        <w:tc>
          <w:tcPr>
            <w:tcW w:w="2798" w:type="dxa"/>
          </w:tcPr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2A">
              <w:rPr>
                <w:rFonts w:ascii="Times New Roman" w:hAnsi="Times New Roman"/>
                <w:sz w:val="24"/>
                <w:szCs w:val="24"/>
              </w:rPr>
              <w:t>параграф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 1.2 письменно</w:t>
            </w:r>
          </w:p>
        </w:tc>
      </w:tr>
      <w:tr w:rsidR="006716E2" w:rsidRPr="00CC6C52" w:rsidTr="003657BF">
        <w:tc>
          <w:tcPr>
            <w:tcW w:w="782" w:type="dxa"/>
          </w:tcPr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16" w:type="dxa"/>
          </w:tcPr>
          <w:p w:rsidR="006716E2" w:rsidRPr="0040017B" w:rsidRDefault="006716E2" w:rsidP="0036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799" w:type="dxa"/>
          </w:tcPr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0E">
              <w:rPr>
                <w:rFonts w:ascii="Times New Roman" w:hAnsi="Times New Roman" w:cs="Times New Roman"/>
                <w:sz w:val="24"/>
                <w:szCs w:val="24"/>
              </w:rPr>
              <w:t>https://youtu.be/RWT8Y9tRCkg</w:t>
            </w:r>
          </w:p>
        </w:tc>
        <w:tc>
          <w:tcPr>
            <w:tcW w:w="2798" w:type="dxa"/>
          </w:tcPr>
          <w:p w:rsidR="006716E2" w:rsidRPr="00CC6C52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П.90.упр.528.529.</w:t>
            </w:r>
            <w:r w:rsidRPr="00CC6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45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файл на электронную почту-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sbiroeva</w:t>
            </w:r>
            <w:proofErr w:type="spellEnd"/>
            <w:r w:rsidRPr="00CC6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C6C52"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C6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716E2" w:rsidRPr="0040017B" w:rsidTr="003657BF">
        <w:tc>
          <w:tcPr>
            <w:tcW w:w="782" w:type="dxa"/>
          </w:tcPr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16" w:type="dxa"/>
          </w:tcPr>
          <w:p w:rsidR="006716E2" w:rsidRPr="0040017B" w:rsidRDefault="006716E2" w:rsidP="0036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799" w:type="dxa"/>
          </w:tcPr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E2" w:rsidRPr="005076AD" w:rsidTr="003657BF">
        <w:tc>
          <w:tcPr>
            <w:tcW w:w="782" w:type="dxa"/>
          </w:tcPr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16" w:type="dxa"/>
          </w:tcPr>
          <w:p w:rsidR="006716E2" w:rsidRPr="0040017B" w:rsidRDefault="006716E2" w:rsidP="0036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99" w:type="dxa"/>
          </w:tcPr>
          <w:p w:rsidR="006716E2" w:rsidRPr="005076AD" w:rsidRDefault="006716E2" w:rsidP="003657BF">
            <w:pPr>
              <w:pStyle w:val="1"/>
              <w:pBdr>
                <w:bottom w:val="single" w:sz="2" w:space="3" w:color="808080"/>
              </w:pBdr>
              <w:shd w:val="clear" w:color="auto" w:fill="FFFFFF"/>
              <w:spacing w:before="45" w:line="312" w:lineRule="atLeast"/>
              <w:ind w:right="150"/>
              <w:textAlignment w:val="baseline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sz w:val="24"/>
                <w:szCs w:val="24"/>
              </w:rPr>
            </w:pPr>
            <w:hyperlink r:id="rId5" w:history="1">
              <w:r w:rsidRPr="0050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https://infourok.ru/prezentaciya-po-tehnologii-na-temu-zakreplenie-nastennih-predmetov-ustanovka-fortochek-okonnih-i-dvernih-petel-klass-1710741.html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sz w:val="24"/>
                <w:szCs w:val="24"/>
              </w:rPr>
              <w:t>Закрепление настенных предметов. Установка форточных и дверных петель</w:t>
            </w:r>
          </w:p>
          <w:p w:rsidR="006716E2" w:rsidRPr="005076AD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6716E2" w:rsidRPr="005076AD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Описать способы крепления настенных предметов. </w:t>
            </w:r>
          </w:p>
        </w:tc>
      </w:tr>
      <w:tr w:rsidR="006716E2" w:rsidRPr="005076AD" w:rsidTr="003657BF">
        <w:tc>
          <w:tcPr>
            <w:tcW w:w="782" w:type="dxa"/>
          </w:tcPr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16" w:type="dxa"/>
          </w:tcPr>
          <w:p w:rsidR="006716E2" w:rsidRPr="0040017B" w:rsidRDefault="006716E2" w:rsidP="0036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99" w:type="dxa"/>
          </w:tcPr>
          <w:p w:rsidR="006716E2" w:rsidRPr="005076AD" w:rsidRDefault="006716E2" w:rsidP="003657BF">
            <w:pPr>
              <w:pStyle w:val="1"/>
              <w:pBdr>
                <w:bottom w:val="single" w:sz="2" w:space="3" w:color="808080"/>
              </w:pBdr>
              <w:shd w:val="clear" w:color="auto" w:fill="FFFFFF"/>
              <w:spacing w:before="45" w:line="312" w:lineRule="atLeast"/>
              <w:ind w:right="150"/>
              <w:textAlignment w:val="baseline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sz w:val="24"/>
                <w:szCs w:val="24"/>
              </w:rPr>
            </w:pPr>
            <w:hyperlink r:id="rId6" w:history="1">
              <w:r w:rsidRPr="0050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https://infourok.ru/prezentaciya-po-tehnologii-na-temu-zakreplenie-nastennih-predmetov-ustanovka-fortochek-okonnih-i-dvernih-petel-klass-1710741.html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sz w:val="24"/>
                <w:szCs w:val="24"/>
              </w:rPr>
              <w:t>Закрепление настенных предметов. Установка форточных и дверных петель</w:t>
            </w:r>
          </w:p>
          <w:p w:rsidR="006716E2" w:rsidRPr="005076AD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6716E2" w:rsidRPr="005076AD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Описать способы крепления настенных предметов. </w:t>
            </w:r>
          </w:p>
        </w:tc>
      </w:tr>
      <w:tr w:rsidR="006716E2" w:rsidRPr="0040017B" w:rsidTr="003657BF">
        <w:tc>
          <w:tcPr>
            <w:tcW w:w="782" w:type="dxa"/>
          </w:tcPr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16" w:type="dxa"/>
          </w:tcPr>
          <w:p w:rsidR="006716E2" w:rsidRPr="0040017B" w:rsidRDefault="006716E2" w:rsidP="0036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7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99" w:type="dxa"/>
          </w:tcPr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6716E2" w:rsidRPr="0040017B" w:rsidRDefault="006716E2" w:rsidP="0036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576" w:rsidRPr="0040017B" w:rsidRDefault="00A95576" w:rsidP="006716E2">
      <w:pPr>
        <w:rPr>
          <w:rFonts w:ascii="Times New Roman" w:hAnsi="Times New Roman" w:cs="Times New Roman"/>
          <w:sz w:val="24"/>
          <w:szCs w:val="24"/>
        </w:rPr>
      </w:pPr>
    </w:p>
    <w:p w:rsidR="00A95576" w:rsidRPr="0040017B" w:rsidRDefault="00A95576" w:rsidP="00A95576">
      <w:pPr>
        <w:rPr>
          <w:rFonts w:ascii="Times New Roman" w:hAnsi="Times New Roman" w:cs="Times New Roman"/>
          <w:sz w:val="24"/>
          <w:szCs w:val="24"/>
        </w:rPr>
      </w:pPr>
    </w:p>
    <w:sectPr w:rsidR="00A95576" w:rsidRPr="0040017B" w:rsidSect="00FA2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A27FF"/>
    <w:rsid w:val="001448F8"/>
    <w:rsid w:val="002F0E34"/>
    <w:rsid w:val="0040017B"/>
    <w:rsid w:val="006716E2"/>
    <w:rsid w:val="006E4161"/>
    <w:rsid w:val="00755219"/>
    <w:rsid w:val="0081248E"/>
    <w:rsid w:val="008508BD"/>
    <w:rsid w:val="009D1224"/>
    <w:rsid w:val="00A95576"/>
    <w:rsid w:val="00B032B1"/>
    <w:rsid w:val="00C00FDE"/>
    <w:rsid w:val="00D87461"/>
    <w:rsid w:val="00E670A7"/>
    <w:rsid w:val="00F76D89"/>
    <w:rsid w:val="00FA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BD"/>
  </w:style>
  <w:style w:type="paragraph" w:styleId="1">
    <w:name w:val="heading 1"/>
    <w:basedOn w:val="a"/>
    <w:next w:val="a"/>
    <w:link w:val="10"/>
    <w:uiPriority w:val="9"/>
    <w:qFormat/>
    <w:rsid w:val="00671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1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tehnologii-na-temu-zakreplenie-nastennih-predmetov-ustanovka-fortochek-okonnih-i-dvernih-petel-klass-1710741.html" TargetMode="External"/><Relationship Id="rId5" Type="http://schemas.openxmlformats.org/officeDocument/2006/relationships/hyperlink" Target="https://infourok.ru/prezentaciya-po-tehnologii-na-temu-zakreplenie-nastennih-predmetov-ustanovka-fortochek-okonnih-i-dvernih-petel-klass-1710741.html" TargetMode="External"/><Relationship Id="rId4" Type="http://schemas.openxmlformats.org/officeDocument/2006/relationships/hyperlink" Target="https://infourok.ru/prezentaciya-i-urok-po-geografii-dlya-klassa-na-temu-ledniki-4793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7698е7н</dc:creator>
  <cp:lastModifiedBy>User</cp:lastModifiedBy>
  <cp:revision>2</cp:revision>
  <dcterms:created xsi:type="dcterms:W3CDTF">2020-04-07T14:36:00Z</dcterms:created>
  <dcterms:modified xsi:type="dcterms:W3CDTF">2020-04-07T14:36:00Z</dcterms:modified>
</cp:coreProperties>
</file>