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F4" w:rsidRPr="00BB120F" w:rsidRDefault="006F78F4" w:rsidP="006F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0F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B120F">
        <w:rPr>
          <w:rFonts w:ascii="Times New Roman" w:hAnsi="Times New Roman" w:cs="Times New Roman"/>
          <w:b/>
          <w:sz w:val="28"/>
          <w:szCs w:val="28"/>
        </w:rPr>
        <w:t xml:space="preserve"> класс расписание дистанционного обучения 27.04.2020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2552"/>
        <w:gridCol w:w="4819"/>
        <w:gridCol w:w="5039"/>
      </w:tblGrid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03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по презентации.</w:t>
            </w:r>
          </w:p>
        </w:tc>
        <w:tc>
          <w:tcPr>
            <w:tcW w:w="5039" w:type="dxa"/>
            <w:shd w:val="clear" w:color="auto" w:fill="A6A6A6" w:themeFill="background1" w:themeFillShade="A6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1"/>
              <w:ind w:left="26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ЛИТЕР. ЧТЕНИЕ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презентации, видеоконференция. </w:t>
            </w:r>
          </w:p>
        </w:tc>
        <w:tc>
          <w:tcPr>
            <w:tcW w:w="5039" w:type="dxa"/>
            <w:shd w:val="clear" w:color="auto" w:fill="A6A6A6" w:themeFill="background1" w:themeFillShade="A6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1"/>
              <w:ind w:left="26"/>
              <w:rPr>
                <w:sz w:val="28"/>
                <w:szCs w:val="28"/>
              </w:rPr>
            </w:pPr>
            <w:r w:rsidRPr="00BB120F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 Видеоконференция </w:t>
            </w:r>
          </w:p>
        </w:tc>
        <w:tc>
          <w:tcPr>
            <w:tcW w:w="5039" w:type="dxa"/>
            <w:shd w:val="clear" w:color="auto" w:fill="A6A6A6" w:themeFill="background1" w:themeFillShade="A6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BB120F">
              <w:rPr>
                <w:w w:val="105"/>
                <w:sz w:val="28"/>
                <w:szCs w:val="28"/>
              </w:rPr>
              <w:t>ФИЗКУЛЬТУРА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презентации.</w:t>
            </w:r>
          </w:p>
        </w:tc>
        <w:tc>
          <w:tcPr>
            <w:tcW w:w="5039" w:type="dxa"/>
            <w:shd w:val="clear" w:color="auto" w:fill="A6A6A6" w:themeFill="background1" w:themeFillShade="A6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8F4" w:rsidRPr="00BB120F" w:rsidRDefault="006F78F4" w:rsidP="006F78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92"/>
        <w:gridCol w:w="1107"/>
        <w:gridCol w:w="2536"/>
        <w:gridCol w:w="4629"/>
        <w:gridCol w:w="5386"/>
      </w:tblGrid>
      <w:tr w:rsidR="006F78F4" w:rsidRPr="00BB120F" w:rsidTr="006F78F4">
        <w:tc>
          <w:tcPr>
            <w:tcW w:w="119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7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36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62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386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F78F4" w:rsidRPr="00BB120F" w:rsidTr="006F78F4">
        <w:tc>
          <w:tcPr>
            <w:tcW w:w="119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07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6F78F4" w:rsidRPr="00BB120F" w:rsidRDefault="006F78F4" w:rsidP="002710D8">
            <w:pPr>
              <w:pStyle w:val="TableParagraph"/>
              <w:spacing w:before="1"/>
              <w:ind w:left="-1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ЛИТЕР. ЧТЕНИЕ</w:t>
            </w:r>
          </w:p>
        </w:tc>
        <w:tc>
          <w:tcPr>
            <w:tcW w:w="46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А.Н.Плещеев «Птичка», «Весна»</w:t>
            </w:r>
          </w:p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Ссылка: </w:t>
            </w:r>
            <w:hyperlink r:id="rId4" w:history="1"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https://resh.edu.ru/subject/lesson/5061/start/199649/</w:t>
              </w:r>
            </w:hyperlink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https://resh.edu.ru/subject/lesson/5061/main/199654/</w:t>
              </w:r>
            </w:hyperlink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С.138-139 (читать)</w:t>
            </w: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тгадать </w:t>
            </w: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 Солнце пригревает, Лёд на речке треснул. Речка зашумела, Льдины подгоняет. Как это явление Весною называют?</w:t>
            </w:r>
          </w:p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Осенью летели к югу</w:t>
            </w:r>
            <w:proofErr w:type="gramStart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ереждать там злую вьюгу. Дождались, и вот весной, Возвращаются домой.</w:t>
            </w:r>
          </w:p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 За окном звенит она</w:t>
            </w:r>
            <w:proofErr w:type="gramStart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поёт: «Пришла весна! И холодные сосульки</w:t>
            </w:r>
            <w:proofErr w:type="gramStart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ревратила в эти струйки!» Слышно с крыши: «Шлёп-шлёп-шлёп!» Это маленький потоп.</w:t>
            </w:r>
          </w:p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4). В голубенькой рубашке</w:t>
            </w:r>
            <w:proofErr w:type="gramStart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ежит по дну овражка.</w:t>
            </w:r>
          </w:p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5). Первым вылез из землицы</w:t>
            </w:r>
            <w:proofErr w:type="gramStart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проталинке. Он мороза не боится, Хоть и маленький.</w:t>
            </w:r>
          </w:p>
          <w:p w:rsidR="006F78F4" w:rsidRPr="00BB120F" w:rsidRDefault="006F78F4" w:rsidP="002710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6). Его просят, его ждут, А как придет – Прятаться начнут.</w:t>
            </w:r>
            <w:r w:rsidRPr="00BB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78F4" w:rsidRPr="00BB120F" w:rsidTr="006F78F4">
        <w:trPr>
          <w:trHeight w:val="344"/>
        </w:trPr>
        <w:tc>
          <w:tcPr>
            <w:tcW w:w="119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1107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6F78F4" w:rsidRPr="00BB120F" w:rsidRDefault="006F78F4" w:rsidP="002710D8">
            <w:pPr>
              <w:pStyle w:val="TableParagraph"/>
              <w:spacing w:before="5" w:line="322" w:lineRule="exact"/>
              <w:ind w:left="-1" w:right="117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29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«Одуванчик»</w:t>
            </w: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</w:tr>
      <w:tr w:rsidR="006F78F4" w:rsidRPr="00BB120F" w:rsidTr="006F78F4">
        <w:tc>
          <w:tcPr>
            <w:tcW w:w="119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07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-1"/>
              <w:rPr>
                <w:sz w:val="28"/>
                <w:szCs w:val="28"/>
              </w:rPr>
            </w:pPr>
            <w:r w:rsidRPr="00BB120F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629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 «</w:t>
            </w: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в геометрии</w:t>
            </w: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». Ссылка: </w:t>
            </w:r>
            <w:hyperlink r:id="rId6" w:history="1"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https://resh.edu.ru/subject/lesson/6211/main/214028/</w:t>
              </w:r>
            </w:hyperlink>
          </w:p>
        </w:tc>
        <w:tc>
          <w:tcPr>
            <w:tcW w:w="5386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Номер 6 (а) с.97</w:t>
            </w:r>
          </w:p>
        </w:tc>
      </w:tr>
      <w:tr w:rsidR="006F78F4" w:rsidRPr="00BB120F" w:rsidTr="006F78F4">
        <w:tc>
          <w:tcPr>
            <w:tcW w:w="119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07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6F78F4" w:rsidRPr="00BB120F" w:rsidRDefault="006F78F4" w:rsidP="002710D8">
            <w:pPr>
              <w:pStyle w:val="TableParagraph"/>
              <w:spacing w:before="1" w:line="320" w:lineRule="atLeast"/>
              <w:ind w:left="-1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ОКР. МИР</w:t>
            </w:r>
          </w:p>
        </w:tc>
        <w:tc>
          <w:tcPr>
            <w:tcW w:w="46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 «</w:t>
            </w:r>
            <w:r w:rsidRPr="00BB1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бюджет</w:t>
            </w: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». Ссылка: </w:t>
            </w:r>
            <w:hyperlink r:id="rId7" w:history="1"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https://resh.edu.ru/subject/lesson/5564/start/157330/</w:t>
              </w:r>
            </w:hyperlink>
          </w:p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https://resh.edu.ru/subject/lesson/5564/main/157334/</w:t>
              </w:r>
            </w:hyperlink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С. 75 (читать). Письменно ответить на вопросы с 1 по 3 </w:t>
            </w:r>
          </w:p>
        </w:tc>
      </w:tr>
      <w:tr w:rsidR="006F78F4" w:rsidRPr="00BB120F" w:rsidTr="006F78F4">
        <w:tc>
          <w:tcPr>
            <w:tcW w:w="119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07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6F78F4" w:rsidRPr="00BB120F" w:rsidRDefault="006F78F4" w:rsidP="002710D8">
            <w:pPr>
              <w:pStyle w:val="TableParagraph"/>
              <w:spacing w:before="1"/>
              <w:ind w:left="-1"/>
              <w:rPr>
                <w:sz w:val="28"/>
                <w:szCs w:val="28"/>
              </w:rPr>
            </w:pPr>
            <w:r w:rsidRPr="00BB120F">
              <w:rPr>
                <w:w w:val="105"/>
                <w:sz w:val="28"/>
                <w:szCs w:val="28"/>
              </w:rPr>
              <w:t>ФИЗКУЛЬТУРА</w:t>
            </w:r>
          </w:p>
        </w:tc>
        <w:tc>
          <w:tcPr>
            <w:tcW w:w="4629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видео уроком «</w:t>
            </w:r>
            <w:r w:rsidRPr="00BB12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 баскетбольного мяча</w:t>
            </w: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». Ссылка: </w:t>
            </w:r>
            <w:hyperlink r:id="rId9" w:history="1"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https://www.youtube.com/watch?v=9kP9qUfERow</w:t>
              </w:r>
            </w:hyperlink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F78F4" w:rsidRPr="00BB120F" w:rsidRDefault="006F78F4" w:rsidP="002710D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</w:t>
            </w:r>
          </w:p>
        </w:tc>
      </w:tr>
    </w:tbl>
    <w:p w:rsidR="006F78F4" w:rsidRPr="00BB120F" w:rsidRDefault="006F78F4" w:rsidP="006F7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8"/>
        <w:gridCol w:w="1099"/>
        <w:gridCol w:w="2537"/>
        <w:gridCol w:w="4688"/>
        <w:gridCol w:w="5284"/>
      </w:tblGrid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3" w:line="322" w:lineRule="exact"/>
              <w:ind w:left="31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ЛИТЕР. ЧТЕНИЕ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Работаем с научно-популярными статьями, «Бабочки рядом с человеком», стр.87-88.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Стр.88, отвечать на вопросы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2"/>
              <w:ind w:left="31"/>
              <w:rPr>
                <w:sz w:val="28"/>
                <w:szCs w:val="28"/>
              </w:rPr>
            </w:pPr>
            <w:r w:rsidRPr="00BB120F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Стр.101 №6,7 (а, б). Закрепление </w:t>
            </w:r>
            <w:proofErr w:type="gram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Стр.101 №7(в),8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1"/>
              <w:ind w:left="31"/>
              <w:rPr>
                <w:sz w:val="28"/>
                <w:szCs w:val="28"/>
              </w:rPr>
            </w:pPr>
            <w:r w:rsidRPr="00BB120F">
              <w:rPr>
                <w:w w:val="105"/>
                <w:sz w:val="28"/>
                <w:szCs w:val="28"/>
              </w:rPr>
              <w:t>МУЗЫКА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Слушаем песни о Великой Отечественной войне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Разучить песню о войне по выбору.</w:t>
            </w:r>
          </w:p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Слушать аудиозапись </w:t>
            </w:r>
            <w:proofErr w:type="spell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 «Песни военных лет».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31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. Правописание слов</w:t>
            </w:r>
            <w:proofErr w:type="gram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тр.116 упр.3,разобрать таблицу устно.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Стр.117 упр.31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2"/>
              <w:ind w:left="31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АНГЛ. ЯЗЫК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теорию и выполнить задания по теме </w:t>
            </w:r>
            <w:hyperlink r:id="rId10" w:history="1">
              <w:proofErr w:type="spellStart"/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Animals</w:t>
              </w:r>
              <w:proofErr w:type="spellEnd"/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and</w:t>
              </w:r>
              <w:proofErr w:type="spellEnd"/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B12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pets</w:t>
              </w:r>
              <w:proofErr w:type="spellEnd"/>
            </w:hyperlink>
          </w:p>
          <w:p w:rsidR="006F78F4" w:rsidRPr="006F78F4" w:rsidRDefault="006F78F4" w:rsidP="002710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78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https://www.yaklass.ru/p/english-language/24-klass/vocabulary-104181/animals-and-pets-172387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6F78F4" w:rsidRPr="006F78F4" w:rsidRDefault="006F78F4" w:rsidP="002710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78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https://www.yaklass.ru/p/english-language/24-klass/vocabulary-104181/animals-and-pets-172387/tv-294b3f37-16e6-4e53-b0d8-58527a95e703</w:t>
            </w:r>
          </w:p>
        </w:tc>
      </w:tr>
    </w:tbl>
    <w:p w:rsidR="006F78F4" w:rsidRPr="00BB120F" w:rsidRDefault="006F78F4" w:rsidP="006F7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7"/>
        <w:gridCol w:w="1120"/>
        <w:gridCol w:w="2530"/>
        <w:gridCol w:w="4647"/>
        <w:gridCol w:w="5272"/>
      </w:tblGrid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3" w:line="322" w:lineRule="exact"/>
              <w:ind w:left="-5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ЛИТЕР. ЧТЕНИЕ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Р.Л. Стивенсона «Страна кровати». Стр.74-75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Стр.75, вопрос 4.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ind w:left="-5"/>
              <w:rPr>
                <w:sz w:val="28"/>
                <w:szCs w:val="28"/>
              </w:rPr>
            </w:pPr>
            <w:r w:rsidRPr="00BB12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. Стр.104 упр.263,264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Стр.105 упр.266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1"/>
              <w:ind w:left="-5"/>
              <w:rPr>
                <w:sz w:val="28"/>
                <w:szCs w:val="28"/>
              </w:rPr>
            </w:pPr>
            <w:r w:rsidRPr="00BB120F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Работа с таблицами. Ручное и автоматическое создание таблицы.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Учиться создавать таблицы</w:t>
            </w:r>
          </w:p>
        </w:tc>
      </w:tr>
      <w:tr w:rsidR="006F78F4" w:rsidRPr="00BB120F" w:rsidTr="002710D8">
        <w:tc>
          <w:tcPr>
            <w:tcW w:w="1242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6F78F4" w:rsidRPr="00BB120F" w:rsidRDefault="006F78F4" w:rsidP="0027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78F4" w:rsidRPr="00BB120F" w:rsidRDefault="006F78F4" w:rsidP="002710D8">
            <w:pPr>
              <w:pStyle w:val="TableParagraph"/>
              <w:spacing w:before="3" w:line="322" w:lineRule="exact"/>
              <w:ind w:left="-5" w:right="86"/>
              <w:rPr>
                <w:sz w:val="28"/>
                <w:szCs w:val="28"/>
              </w:rPr>
            </w:pPr>
            <w:r w:rsidRPr="00BB120F">
              <w:rPr>
                <w:w w:val="95"/>
                <w:sz w:val="28"/>
                <w:szCs w:val="28"/>
              </w:rPr>
              <w:t xml:space="preserve">ОКР. </w:t>
            </w:r>
            <w:r w:rsidRPr="00BB120F">
              <w:rPr>
                <w:sz w:val="28"/>
                <w:szCs w:val="28"/>
              </w:rPr>
              <w:t>МИР</w:t>
            </w:r>
          </w:p>
        </w:tc>
        <w:tc>
          <w:tcPr>
            <w:tcW w:w="481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Мода 19 века, стр.83-86, рассматриваем рисунки в учебнике, отвечаем на вопросы.</w:t>
            </w:r>
          </w:p>
        </w:tc>
        <w:tc>
          <w:tcPr>
            <w:tcW w:w="5529" w:type="dxa"/>
          </w:tcPr>
          <w:p w:rsidR="006F78F4" w:rsidRPr="00BB120F" w:rsidRDefault="006F78F4" w:rsidP="002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0F">
              <w:rPr>
                <w:rFonts w:ascii="Times New Roman" w:hAnsi="Times New Roman" w:cs="Times New Roman"/>
                <w:sz w:val="28"/>
                <w:szCs w:val="28"/>
              </w:rPr>
              <w:t>Стр.87-88, рабочая тетрадь</w:t>
            </w:r>
          </w:p>
        </w:tc>
      </w:tr>
    </w:tbl>
    <w:p w:rsidR="006F78F4" w:rsidRPr="00BB120F" w:rsidRDefault="006F78F4" w:rsidP="006F78F4">
      <w:pPr>
        <w:rPr>
          <w:rFonts w:ascii="Times New Roman" w:hAnsi="Times New Roman" w:cs="Times New Roman"/>
          <w:sz w:val="28"/>
          <w:szCs w:val="28"/>
        </w:rPr>
      </w:pPr>
    </w:p>
    <w:p w:rsidR="00D35842" w:rsidRDefault="00D35842"/>
    <w:sectPr w:rsidR="00D35842" w:rsidSect="006F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8F4"/>
    <w:rsid w:val="006F78F4"/>
    <w:rsid w:val="00D3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F7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F7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64/main/1573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64/start/15733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1/main/2140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61/main/199654/" TargetMode="External"/><Relationship Id="rId10" Type="http://schemas.openxmlformats.org/officeDocument/2006/relationships/hyperlink" Target="https://www.yaklass.ru/p/english-language/24-klass/vocabulary-104181/animals-and-pets-172387" TargetMode="External"/><Relationship Id="rId4" Type="http://schemas.openxmlformats.org/officeDocument/2006/relationships/hyperlink" Target="https://resh.edu.ru/subject/lesson/5061/start/199649/" TargetMode="External"/><Relationship Id="rId9" Type="http://schemas.openxmlformats.org/officeDocument/2006/relationships/hyperlink" Target="https://www.youtube.com/watch?v=9kP9qUfER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2020-04-27T08:26:00Z</dcterms:created>
  <dcterms:modified xsi:type="dcterms:W3CDTF">2020-04-27T08:28:00Z</dcterms:modified>
</cp:coreProperties>
</file>